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C3DB" w14:textId="77777777" w:rsidR="007E2DF0" w:rsidRPr="007E2DF0" w:rsidRDefault="007E2DF0" w:rsidP="007E2DF0">
      <w:pPr>
        <w:tabs>
          <w:tab w:val="center" w:pos="993"/>
          <w:tab w:val="right" w:pos="9072"/>
        </w:tabs>
        <w:spacing w:after="0" w:line="240" w:lineRule="auto"/>
        <w:ind w:left="993"/>
        <w:jc w:val="both"/>
        <w:rPr>
          <w:rFonts w:ascii="Times New Roman" w:hAnsi="Times New Roman" w:cs="Times New Roman"/>
          <w:smallCaps/>
          <w:color w:val="404040" w:themeColor="text1" w:themeTint="BF"/>
          <w:lang w:eastAsia="pl-PL"/>
        </w:rPr>
      </w:pPr>
      <w:r w:rsidRPr="007E2DF0">
        <w:rPr>
          <w:rFonts w:ascii="Times New Roman" w:hAnsi="Times New Roman"/>
          <w:b/>
          <w:smallCaps/>
          <w:color w:val="404040" w:themeColor="text1" w:themeTint="BF"/>
        </w:rPr>
        <w:tab/>
      </w:r>
    </w:p>
    <w:p w14:paraId="5CE85E96" w14:textId="6AFCEE4F" w:rsidR="003D1382" w:rsidRPr="000A0506" w:rsidRDefault="00014BA3" w:rsidP="003D1382">
      <w:pPr>
        <w:tabs>
          <w:tab w:val="left" w:pos="6096"/>
        </w:tabs>
        <w:spacing w:before="120" w:after="120"/>
        <w:ind w:left="5245"/>
        <w:jc w:val="both"/>
        <w:rPr>
          <w:rFonts w:cstheme="minorHAnsi"/>
        </w:rPr>
      </w:pPr>
      <w:r>
        <w:rPr>
          <w:rFonts w:cstheme="minorHAnsi"/>
        </w:rPr>
        <w:t>Warszawa</w:t>
      </w:r>
      <w:r w:rsidR="003D1382" w:rsidRPr="000A0506">
        <w:rPr>
          <w:rFonts w:cstheme="minorHAnsi"/>
        </w:rPr>
        <w:t xml:space="preserve">, dnia </w:t>
      </w:r>
      <w:r w:rsidR="00A50CE9">
        <w:rPr>
          <w:rFonts w:cstheme="minorHAnsi"/>
        </w:rPr>
        <w:t>28</w:t>
      </w:r>
      <w:r w:rsidR="000D4117">
        <w:rPr>
          <w:rFonts w:cstheme="minorHAnsi"/>
        </w:rPr>
        <w:t xml:space="preserve"> </w:t>
      </w:r>
      <w:r w:rsidR="00A50CE9">
        <w:rPr>
          <w:rFonts w:cstheme="minorHAnsi"/>
        </w:rPr>
        <w:t>stycznia</w:t>
      </w:r>
      <w:r w:rsidR="003D1382" w:rsidRPr="000A0506">
        <w:rPr>
          <w:rFonts w:cstheme="minorHAnsi"/>
        </w:rPr>
        <w:t xml:space="preserve"> 202</w:t>
      </w:r>
      <w:r w:rsidR="00A50CE9">
        <w:rPr>
          <w:rFonts w:cstheme="minorHAnsi"/>
        </w:rPr>
        <w:t>5</w:t>
      </w:r>
      <w:r w:rsidR="003D1382" w:rsidRPr="000A0506">
        <w:rPr>
          <w:rFonts w:cstheme="minorHAnsi"/>
        </w:rPr>
        <w:t xml:space="preserve"> r.</w:t>
      </w:r>
    </w:p>
    <w:p w14:paraId="59818CEA" w14:textId="77777777" w:rsidR="003D1382" w:rsidRPr="000A0506" w:rsidRDefault="003D1382" w:rsidP="003D1382">
      <w:pPr>
        <w:spacing w:before="120" w:after="120"/>
        <w:jc w:val="both"/>
        <w:rPr>
          <w:rFonts w:cstheme="minorHAnsi"/>
        </w:rPr>
      </w:pPr>
      <w:r w:rsidRPr="000A050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E1003" wp14:editId="249A0DE1">
                <wp:simplePos x="0" y="0"/>
                <wp:positionH relativeFrom="column">
                  <wp:posOffset>2408555</wp:posOffset>
                </wp:positionH>
                <wp:positionV relativeFrom="paragraph">
                  <wp:posOffset>206375</wp:posOffset>
                </wp:positionV>
                <wp:extent cx="3070860" cy="755650"/>
                <wp:effectExtent l="0" t="0" r="0" b="635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27E3E" w14:textId="77777777" w:rsidR="004D0376" w:rsidRDefault="004D0376" w:rsidP="003D1382">
                            <w:pPr>
                              <w:spacing w:after="0" w:line="240" w:lineRule="auto"/>
                              <w:ind w:left="1276"/>
                              <w:rPr>
                                <w:b/>
                              </w:rPr>
                            </w:pPr>
                          </w:p>
                          <w:p w14:paraId="09622B9E" w14:textId="77777777" w:rsidR="003D1382" w:rsidRPr="00FF7579" w:rsidRDefault="003D1382" w:rsidP="003D1382">
                            <w:pPr>
                              <w:spacing w:after="0" w:line="240" w:lineRule="auto"/>
                              <w:ind w:left="1276"/>
                              <w:rPr>
                                <w:b/>
                              </w:rPr>
                            </w:pPr>
                            <w:r w:rsidRPr="00FF7579">
                              <w:rPr>
                                <w:b/>
                              </w:rPr>
                              <w:t>Wykonawcy ubiegający się</w:t>
                            </w:r>
                          </w:p>
                          <w:p w14:paraId="162FF563" w14:textId="77777777" w:rsidR="003D1382" w:rsidRPr="00FF7579" w:rsidRDefault="003D1382" w:rsidP="003D1382">
                            <w:pPr>
                              <w:spacing w:after="0" w:line="240" w:lineRule="auto"/>
                              <w:ind w:left="1276"/>
                              <w:rPr>
                                <w:b/>
                              </w:rPr>
                            </w:pPr>
                            <w:r w:rsidRPr="00FF7579">
                              <w:rPr>
                                <w:b/>
                              </w:rPr>
                              <w:t>o udzielenie nw.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E10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9.65pt;margin-top:16.25pt;width:241.8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" stroked="f">
                <v:textbox>
                  <w:txbxContent>
                    <w:p w14:paraId="27927E3E" w14:textId="77777777" w:rsidR="004D0376" w:rsidRDefault="004D0376" w:rsidP="003D1382">
                      <w:pPr>
                        <w:spacing w:after="0" w:line="240" w:lineRule="auto"/>
                        <w:ind w:left="1276"/>
                        <w:rPr>
                          <w:b/>
                        </w:rPr>
                      </w:pPr>
                    </w:p>
                    <w:p w14:paraId="09622B9E" w14:textId="77777777" w:rsidR="003D1382" w:rsidRPr="00FF7579" w:rsidRDefault="003D1382" w:rsidP="003D1382">
                      <w:pPr>
                        <w:spacing w:after="0" w:line="240" w:lineRule="auto"/>
                        <w:ind w:left="1276"/>
                        <w:rPr>
                          <w:b/>
                        </w:rPr>
                      </w:pPr>
                      <w:r w:rsidRPr="00FF7579">
                        <w:rPr>
                          <w:b/>
                        </w:rPr>
                        <w:t>Wykonawcy ubiegający się</w:t>
                      </w:r>
                    </w:p>
                    <w:p w14:paraId="162FF563" w14:textId="77777777" w:rsidR="003D1382" w:rsidRPr="00FF7579" w:rsidRDefault="003D1382" w:rsidP="003D1382">
                      <w:pPr>
                        <w:spacing w:after="0" w:line="240" w:lineRule="auto"/>
                        <w:ind w:left="1276"/>
                        <w:rPr>
                          <w:b/>
                        </w:rPr>
                      </w:pPr>
                      <w:r w:rsidRPr="00FF7579">
                        <w:rPr>
                          <w:b/>
                        </w:rPr>
                        <w:t>o udzielenie nw. zamówienia</w:t>
                      </w:r>
                    </w:p>
                  </w:txbxContent>
                </v:textbox>
              </v:shape>
            </w:pict>
          </mc:Fallback>
        </mc:AlternateContent>
      </w:r>
      <w:r w:rsidRPr="000A050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3E00E" wp14:editId="6CF773F7">
                <wp:simplePos x="0" y="0"/>
                <wp:positionH relativeFrom="column">
                  <wp:posOffset>-92273</wp:posOffset>
                </wp:positionH>
                <wp:positionV relativeFrom="paragraph">
                  <wp:posOffset>29573</wp:posOffset>
                </wp:positionV>
                <wp:extent cx="5878286" cy="297180"/>
                <wp:effectExtent l="0" t="0" r="8255" b="762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59827" w14:textId="70321814" w:rsidR="003D1382" w:rsidRPr="00FF7579" w:rsidRDefault="003D1382" w:rsidP="003D1382">
                            <w:pPr>
                              <w:rPr>
                                <w:rFonts w:cstheme="minorHAnsi"/>
                              </w:rPr>
                            </w:pPr>
                            <w:r w:rsidRPr="00FF7579">
                              <w:rPr>
                                <w:rFonts w:cstheme="minorHAnsi"/>
                              </w:rPr>
                              <w:t xml:space="preserve">Sygnatura: </w:t>
                            </w:r>
                            <w:r w:rsidR="00A50CE9">
                              <w:rPr>
                                <w:rFonts w:cstheme="minorHAnsi"/>
                              </w:rPr>
                              <w:t>4</w:t>
                            </w:r>
                            <w:r w:rsidR="005B344A">
                              <w:rPr>
                                <w:rFonts w:cstheme="minorHAnsi"/>
                              </w:rPr>
                              <w:t>/202</w:t>
                            </w:r>
                            <w:r w:rsidR="000D4117">
                              <w:rPr>
                                <w:rFonts w:cstheme="minorHAnsi"/>
                              </w:rPr>
                              <w:t>4</w:t>
                            </w:r>
                          </w:p>
                          <w:p w14:paraId="2B0AEB0F" w14:textId="77777777" w:rsidR="003D1382" w:rsidRPr="00881082" w:rsidRDefault="003D1382" w:rsidP="003D138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E00E" id="_x0000_s1027" type="#_x0000_t202" style="position:absolute;left:0;text-align:left;margin-left:-7.25pt;margin-top:2.35pt;width:462.8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" stroked="f">
                <v:textbox>
                  <w:txbxContent>
                    <w:p w14:paraId="48E59827" w14:textId="70321814" w:rsidR="003D1382" w:rsidRPr="00FF7579" w:rsidRDefault="003D1382" w:rsidP="003D1382">
                      <w:pPr>
                        <w:rPr>
                          <w:rFonts w:cstheme="minorHAnsi"/>
                        </w:rPr>
                      </w:pPr>
                      <w:r w:rsidRPr="00FF7579">
                        <w:rPr>
                          <w:rFonts w:cstheme="minorHAnsi"/>
                        </w:rPr>
                        <w:t xml:space="preserve">Sygnatura: </w:t>
                      </w:r>
                      <w:r w:rsidR="00A50CE9">
                        <w:rPr>
                          <w:rFonts w:cstheme="minorHAnsi"/>
                        </w:rPr>
                        <w:t>4</w:t>
                      </w:r>
                      <w:r w:rsidR="005B344A">
                        <w:rPr>
                          <w:rFonts w:cstheme="minorHAnsi"/>
                        </w:rPr>
                        <w:t>/202</w:t>
                      </w:r>
                      <w:r w:rsidR="000D4117">
                        <w:rPr>
                          <w:rFonts w:cstheme="minorHAnsi"/>
                        </w:rPr>
                        <w:t>4</w:t>
                      </w:r>
                    </w:p>
                    <w:p w14:paraId="2B0AEB0F" w14:textId="77777777" w:rsidR="003D1382" w:rsidRPr="00881082" w:rsidRDefault="003D1382" w:rsidP="003D138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07C07A" w14:textId="77777777" w:rsidR="003D1382" w:rsidRPr="000A0506" w:rsidRDefault="003D1382" w:rsidP="003D1382">
      <w:pPr>
        <w:spacing w:after="0"/>
        <w:ind w:right="40"/>
        <w:jc w:val="both"/>
        <w:rPr>
          <w:rFonts w:eastAsia="Bookman Old Style" w:cstheme="minorHAnsi"/>
          <w:b/>
          <w:lang w:eastAsia="pl-PL"/>
        </w:rPr>
      </w:pPr>
    </w:p>
    <w:p w14:paraId="766FEF7E" w14:textId="77777777" w:rsidR="003D1382" w:rsidRPr="000A0506" w:rsidRDefault="003D1382" w:rsidP="003D1382">
      <w:pPr>
        <w:spacing w:after="0"/>
        <w:ind w:left="851" w:right="40" w:hanging="851"/>
        <w:jc w:val="both"/>
        <w:rPr>
          <w:rFonts w:eastAsia="Bookman Old Style" w:cstheme="minorHAnsi"/>
          <w:b/>
          <w:lang w:eastAsia="pl-PL"/>
        </w:rPr>
      </w:pPr>
    </w:p>
    <w:p w14:paraId="6E87ACEC" w14:textId="77777777" w:rsidR="009E69F3" w:rsidRDefault="009E69F3" w:rsidP="003D1382">
      <w:pPr>
        <w:jc w:val="both"/>
        <w:rPr>
          <w:rFonts w:eastAsia="Calibri" w:cstheme="minorHAnsi"/>
          <w:b/>
          <w:bCs/>
          <w:u w:val="single"/>
        </w:rPr>
      </w:pPr>
    </w:p>
    <w:p w14:paraId="0A8C41B7" w14:textId="77777777" w:rsidR="00D91D6E" w:rsidRDefault="00D91D6E" w:rsidP="003D1382">
      <w:pPr>
        <w:jc w:val="both"/>
        <w:rPr>
          <w:rFonts w:eastAsia="Calibri" w:cstheme="minorHAnsi"/>
          <w:b/>
          <w:bCs/>
          <w:u w:val="single"/>
        </w:rPr>
      </w:pPr>
    </w:p>
    <w:p w14:paraId="232030DB" w14:textId="470724BF" w:rsidR="003D1382" w:rsidRPr="000A0506" w:rsidRDefault="003D1382" w:rsidP="003D1382">
      <w:pPr>
        <w:jc w:val="both"/>
        <w:rPr>
          <w:rFonts w:eastAsia="Calibri" w:cstheme="minorHAnsi"/>
          <w:b/>
          <w:bCs/>
          <w:u w:val="single"/>
        </w:rPr>
      </w:pPr>
      <w:r w:rsidRPr="000A0506">
        <w:rPr>
          <w:rFonts w:eastAsia="Calibri" w:cstheme="minorHAnsi"/>
          <w:b/>
          <w:bCs/>
          <w:u w:val="single"/>
        </w:rPr>
        <w:t xml:space="preserve">Zamawiający: </w:t>
      </w:r>
      <w:r w:rsidR="005B344A" w:rsidRPr="005B344A">
        <w:rPr>
          <w:rFonts w:eastAsia="Calibri" w:cstheme="minorHAnsi"/>
          <w:b/>
          <w:bCs/>
          <w:u w:val="single"/>
        </w:rPr>
        <w:t>Biblioteka Publiczna w Dzielnicy Targówek m.st. Warszawy</w:t>
      </w:r>
    </w:p>
    <w:p w14:paraId="304DC500" w14:textId="77777777" w:rsidR="009E69F3" w:rsidRDefault="009E69F3" w:rsidP="00E76DE2">
      <w:pPr>
        <w:spacing w:after="0"/>
        <w:ind w:right="51"/>
        <w:jc w:val="both"/>
        <w:rPr>
          <w:rFonts w:eastAsia="Calibri" w:cstheme="minorHAnsi"/>
          <w:bCs/>
        </w:rPr>
      </w:pPr>
    </w:p>
    <w:p w14:paraId="24FEF64F" w14:textId="448181C7" w:rsidR="003D1382" w:rsidRPr="000A0506" w:rsidRDefault="003D1382" w:rsidP="003D1382">
      <w:pPr>
        <w:spacing w:after="0"/>
        <w:ind w:left="11" w:right="51"/>
        <w:jc w:val="both"/>
        <w:rPr>
          <w:rFonts w:eastAsia="Garamond" w:cstheme="minorHAnsi"/>
          <w:b/>
          <w:i/>
          <w:color w:val="000000"/>
          <w:lang w:eastAsia="pl-PL"/>
        </w:rPr>
      </w:pPr>
      <w:r w:rsidRPr="000A0506">
        <w:rPr>
          <w:rFonts w:eastAsia="Calibri" w:cstheme="minorHAnsi"/>
          <w:bCs/>
        </w:rPr>
        <w:t xml:space="preserve">Dotyczy postępowania o udzielenie zamówienia publicznego prowadzonego pn.: </w:t>
      </w:r>
      <w:r w:rsidR="00656D76">
        <w:rPr>
          <w:rFonts w:eastAsia="Garamond" w:cstheme="minorHAnsi"/>
          <w:b/>
          <w:i/>
          <w:color w:val="000000"/>
          <w:lang w:eastAsia="pl-PL"/>
        </w:rPr>
        <w:t>Wykonanie, dostawa i montaż mebli oraz wyposażenia na potrzeby Biblioteki Publicznej w Dzielnicy Targówek m. st. Warszawy</w:t>
      </w:r>
    </w:p>
    <w:p w14:paraId="6CBCE46B" w14:textId="77777777" w:rsidR="009E69F3" w:rsidRPr="000A0506" w:rsidRDefault="009E69F3" w:rsidP="009E69F3">
      <w:pPr>
        <w:spacing w:after="0"/>
        <w:ind w:right="51"/>
        <w:jc w:val="both"/>
        <w:rPr>
          <w:rFonts w:eastAsia="Garamond" w:cstheme="minorHAnsi"/>
          <w:b/>
          <w:i/>
          <w:color w:val="000000"/>
          <w:lang w:eastAsia="pl-PL"/>
        </w:rPr>
      </w:pPr>
    </w:p>
    <w:p w14:paraId="59136039" w14:textId="3704A992" w:rsidR="003D1382" w:rsidRDefault="004F3D01" w:rsidP="00D91D6E">
      <w:pPr>
        <w:spacing w:after="0"/>
        <w:ind w:left="11" w:right="51"/>
        <w:jc w:val="both"/>
        <w:rPr>
          <w:rFonts w:eastAsia="Calibri" w:cstheme="minorHAnsi"/>
          <w:bCs/>
        </w:rPr>
      </w:pPr>
      <w:r w:rsidRPr="004F3D01">
        <w:rPr>
          <w:rFonts w:eastAsia="Calibri" w:cstheme="minorHAnsi"/>
          <w:bCs/>
        </w:rPr>
        <w:t>Zamawiający działając na postawie art. 222 ust. 5 ustawy z dnia 11 września 2019 r. Prawo zamówień publicznych (Dz. U. poz. 202</w:t>
      </w:r>
      <w:r w:rsidR="00A50CE9">
        <w:rPr>
          <w:rFonts w:eastAsia="Calibri" w:cstheme="minorHAnsi"/>
          <w:bCs/>
        </w:rPr>
        <w:t>4</w:t>
      </w:r>
      <w:r w:rsidRPr="004F3D01">
        <w:rPr>
          <w:rFonts w:eastAsia="Calibri" w:cstheme="minorHAnsi"/>
          <w:bCs/>
        </w:rPr>
        <w:t xml:space="preserve"> r. poz. </w:t>
      </w:r>
      <w:r w:rsidR="00A50CE9">
        <w:rPr>
          <w:rFonts w:eastAsia="Calibri" w:cstheme="minorHAnsi"/>
          <w:bCs/>
        </w:rPr>
        <w:t>1320)</w:t>
      </w:r>
      <w:r>
        <w:rPr>
          <w:rFonts w:eastAsia="Calibri" w:cstheme="minorHAnsi"/>
          <w:bCs/>
        </w:rPr>
        <w:t xml:space="preserve"> </w:t>
      </w:r>
      <w:r w:rsidRPr="004F3D01">
        <w:rPr>
          <w:rFonts w:eastAsia="Calibri" w:cstheme="minorHAnsi"/>
          <w:bCs/>
        </w:rPr>
        <w:t xml:space="preserve">zawiadamia, że dnia </w:t>
      </w:r>
      <w:r w:rsidR="00A50CE9">
        <w:rPr>
          <w:rFonts w:eastAsia="Calibri" w:cstheme="minorHAnsi"/>
          <w:bCs/>
        </w:rPr>
        <w:t>28</w:t>
      </w:r>
      <w:r w:rsidR="000D4117">
        <w:rPr>
          <w:rFonts w:eastAsia="Calibri" w:cstheme="minorHAnsi"/>
          <w:bCs/>
        </w:rPr>
        <w:t xml:space="preserve"> </w:t>
      </w:r>
      <w:r w:rsidR="00A50CE9">
        <w:rPr>
          <w:rFonts w:eastAsia="Calibri" w:cstheme="minorHAnsi"/>
          <w:bCs/>
        </w:rPr>
        <w:t>stycznia</w:t>
      </w:r>
      <w:r w:rsidRPr="004F3D01">
        <w:rPr>
          <w:rFonts w:eastAsia="Calibri" w:cstheme="minorHAnsi"/>
          <w:bCs/>
        </w:rPr>
        <w:t xml:space="preserve"> 202</w:t>
      </w:r>
      <w:r w:rsidR="00A50CE9">
        <w:rPr>
          <w:rFonts w:eastAsia="Calibri" w:cstheme="minorHAnsi"/>
          <w:bCs/>
        </w:rPr>
        <w:t>5</w:t>
      </w:r>
      <w:r w:rsidRPr="004F3D01">
        <w:rPr>
          <w:rFonts w:eastAsia="Calibri" w:cstheme="minorHAnsi"/>
          <w:bCs/>
        </w:rPr>
        <w:t xml:space="preserve"> r. po godz. 1</w:t>
      </w:r>
      <w:r w:rsidR="00CA3012">
        <w:rPr>
          <w:rFonts w:eastAsia="Calibri" w:cstheme="minorHAnsi"/>
          <w:bCs/>
        </w:rPr>
        <w:t>0</w:t>
      </w:r>
      <w:r w:rsidRPr="004F3D01">
        <w:rPr>
          <w:rFonts w:eastAsia="Calibri" w:cstheme="minorHAnsi"/>
          <w:bCs/>
        </w:rPr>
        <w:t>:</w:t>
      </w:r>
      <w:r w:rsidR="00CA3012">
        <w:rPr>
          <w:rFonts w:eastAsia="Calibri" w:cstheme="minorHAnsi"/>
          <w:bCs/>
        </w:rPr>
        <w:t>15</w:t>
      </w:r>
      <w:r w:rsidRPr="004F3D01">
        <w:rPr>
          <w:rFonts w:eastAsia="Calibri" w:cstheme="minorHAnsi"/>
          <w:bCs/>
        </w:rPr>
        <w:t xml:space="preserve"> za pośrednictwem </w:t>
      </w:r>
      <w:r w:rsidR="00CA3012">
        <w:rPr>
          <w:rFonts w:eastAsia="Calibri" w:cstheme="minorHAnsi"/>
          <w:bCs/>
        </w:rPr>
        <w:t>Platformy e-zamówienia</w:t>
      </w:r>
      <w:r w:rsidRPr="004F3D01">
        <w:rPr>
          <w:rFonts w:eastAsia="Calibri" w:cstheme="minorHAnsi"/>
          <w:bCs/>
        </w:rPr>
        <w:t xml:space="preserve"> odbyło się otwarcie ofert w ww. postępowaniu</w:t>
      </w:r>
      <w:r w:rsidR="00CA3012">
        <w:rPr>
          <w:rFonts w:eastAsia="Calibri" w:cstheme="minorHAnsi"/>
          <w:bCs/>
        </w:rPr>
        <w:t>.</w:t>
      </w:r>
      <w:r w:rsidR="00D91D6E">
        <w:rPr>
          <w:rFonts w:eastAsia="Calibri" w:cstheme="minorHAnsi"/>
          <w:bCs/>
        </w:rPr>
        <w:t xml:space="preserve"> </w:t>
      </w:r>
      <w:r w:rsidRPr="004F3D01">
        <w:rPr>
          <w:rFonts w:eastAsia="Calibri" w:cstheme="minorHAnsi"/>
          <w:bCs/>
        </w:rPr>
        <w:t>W związku z powyższym Zamawiający przedstawia poniżej informację z otwarcia:</w:t>
      </w:r>
    </w:p>
    <w:p w14:paraId="50B07BFC" w14:textId="77777777" w:rsidR="004F3D01" w:rsidRDefault="004F3D01" w:rsidP="004F3D01">
      <w:pPr>
        <w:spacing w:after="0"/>
        <w:ind w:left="11" w:right="51"/>
        <w:jc w:val="both"/>
        <w:rPr>
          <w:rFonts w:eastAsia="Calibri" w:cstheme="minorHAnsi"/>
          <w:bCs/>
        </w:rPr>
      </w:pPr>
    </w:p>
    <w:tbl>
      <w:tblPr>
        <w:tblStyle w:val="Tabela-Siatka"/>
        <w:tblW w:w="9063" w:type="dxa"/>
        <w:jc w:val="center"/>
        <w:tblLook w:val="04A0" w:firstRow="1" w:lastRow="0" w:firstColumn="1" w:lastColumn="0" w:noHBand="0" w:noVBand="1"/>
      </w:tblPr>
      <w:tblGrid>
        <w:gridCol w:w="845"/>
        <w:gridCol w:w="4317"/>
        <w:gridCol w:w="1965"/>
        <w:gridCol w:w="1936"/>
      </w:tblGrid>
      <w:tr w:rsidR="00014BA3" w14:paraId="49359978" w14:textId="15E353C6" w:rsidTr="00014BA3">
        <w:trPr>
          <w:trHeight w:val="949"/>
          <w:jc w:val="center"/>
        </w:trPr>
        <w:tc>
          <w:tcPr>
            <w:tcW w:w="845" w:type="dxa"/>
          </w:tcPr>
          <w:p w14:paraId="22EDC43D" w14:textId="12707B45" w:rsidR="00014BA3" w:rsidRPr="004F3D01" w:rsidRDefault="00014BA3" w:rsidP="004F3D01">
            <w:pPr>
              <w:ind w:right="5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Nr oferty</w:t>
            </w:r>
          </w:p>
        </w:tc>
        <w:tc>
          <w:tcPr>
            <w:tcW w:w="4317" w:type="dxa"/>
            <w:vAlign w:val="center"/>
          </w:tcPr>
          <w:p w14:paraId="3A3FF71F" w14:textId="4BCA1754" w:rsidR="00014BA3" w:rsidRPr="004F3D01" w:rsidRDefault="00014BA3" w:rsidP="004F3D01">
            <w:pPr>
              <w:ind w:right="51"/>
              <w:jc w:val="both"/>
              <w:rPr>
                <w:rFonts w:eastAsia="Calibri" w:cstheme="minorHAnsi"/>
                <w:b/>
                <w:bCs/>
              </w:rPr>
            </w:pPr>
            <w:r w:rsidRPr="004F3D01">
              <w:rPr>
                <w:b/>
                <w:bCs/>
              </w:rPr>
              <w:t>Firma (nazwa) lub imię i nazwisko oraz adres Wykonawcy</w:t>
            </w:r>
          </w:p>
        </w:tc>
        <w:tc>
          <w:tcPr>
            <w:tcW w:w="1965" w:type="dxa"/>
            <w:vAlign w:val="center"/>
          </w:tcPr>
          <w:p w14:paraId="42F8432B" w14:textId="152A2B02" w:rsidR="00014BA3" w:rsidRPr="004F3D01" w:rsidRDefault="00014BA3" w:rsidP="004F3D01">
            <w:pPr>
              <w:ind w:right="51"/>
              <w:jc w:val="both"/>
              <w:rPr>
                <w:rFonts w:eastAsia="Calibri" w:cstheme="minorHAnsi"/>
                <w:b/>
              </w:rPr>
            </w:pPr>
            <w:r w:rsidRPr="004F3D01">
              <w:rPr>
                <w:rFonts w:eastAsia="Calibri" w:cstheme="minorHAnsi"/>
                <w:b/>
              </w:rPr>
              <w:t>Oferowana cena brutto</w:t>
            </w:r>
            <w:r>
              <w:rPr>
                <w:rFonts w:eastAsia="Calibri" w:cstheme="minorHAnsi"/>
                <w:b/>
              </w:rPr>
              <w:t>:</w:t>
            </w:r>
          </w:p>
        </w:tc>
        <w:tc>
          <w:tcPr>
            <w:tcW w:w="1936" w:type="dxa"/>
          </w:tcPr>
          <w:p w14:paraId="4D118EDF" w14:textId="2A9E9B63" w:rsidR="00014BA3" w:rsidRPr="004F3D01" w:rsidRDefault="00014BA3" w:rsidP="004F3D01">
            <w:pPr>
              <w:ind w:right="51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Okres gwarancji i rękojmi</w:t>
            </w:r>
          </w:p>
        </w:tc>
      </w:tr>
      <w:tr w:rsidR="00014BA3" w14:paraId="0EA1FF94" w14:textId="35A2E6D7" w:rsidTr="00014BA3">
        <w:trPr>
          <w:trHeight w:val="1529"/>
          <w:jc w:val="center"/>
        </w:trPr>
        <w:tc>
          <w:tcPr>
            <w:tcW w:w="845" w:type="dxa"/>
            <w:vAlign w:val="center"/>
          </w:tcPr>
          <w:p w14:paraId="6726E6EC" w14:textId="0035CF6D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4317" w:type="dxa"/>
          </w:tcPr>
          <w:p w14:paraId="305DB766" w14:textId="7BC9434B" w:rsidR="00014BA3" w:rsidRPr="009E69F3" w:rsidRDefault="00014BA3" w:rsidP="004F3D01">
            <w:pPr>
              <w:ind w:right="51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TRONUS POLSKA SP. Z O.O.</w:t>
            </w:r>
          </w:p>
          <w:p w14:paraId="39416C5C" w14:textId="3E76E6B2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ul. Ordona 2a</w:t>
            </w:r>
          </w:p>
          <w:p w14:paraId="125FA21D" w14:textId="6381FFB5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01-237 Warszawa</w:t>
            </w:r>
          </w:p>
          <w:p w14:paraId="3BEBAB9D" w14:textId="412CA80D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mazowieckie</w:t>
            </w:r>
          </w:p>
          <w:p w14:paraId="284D6A0F" w14:textId="5954113A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NIP: 527-268-01-41</w:t>
            </w:r>
          </w:p>
        </w:tc>
        <w:tc>
          <w:tcPr>
            <w:tcW w:w="1965" w:type="dxa"/>
          </w:tcPr>
          <w:p w14:paraId="3CEA96A5" w14:textId="1643BA93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1.</w:t>
            </w:r>
            <w:r w:rsidR="000D4117">
              <w:rPr>
                <w:rFonts w:eastAsia="Calibri" w:cstheme="minorHAnsi"/>
                <w:bCs/>
              </w:rPr>
              <w:t>194.754,35</w:t>
            </w:r>
            <w:r>
              <w:rPr>
                <w:rFonts w:eastAsia="Calibri" w:cstheme="minorHAnsi"/>
                <w:bCs/>
              </w:rPr>
              <w:t xml:space="preserve"> zł </w:t>
            </w:r>
          </w:p>
        </w:tc>
        <w:tc>
          <w:tcPr>
            <w:tcW w:w="1936" w:type="dxa"/>
          </w:tcPr>
          <w:p w14:paraId="457E9A2D" w14:textId="00580A1C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60 miesięcy</w:t>
            </w:r>
          </w:p>
        </w:tc>
      </w:tr>
      <w:tr w:rsidR="00014BA3" w14:paraId="23A3B363" w14:textId="24ED828C" w:rsidTr="00014BA3">
        <w:trPr>
          <w:trHeight w:val="1365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7514F3F5" w14:textId="2B633568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1AC87987" w14:textId="1F2ECD50" w:rsidR="000D4117" w:rsidRDefault="00A50CE9" w:rsidP="000D4117">
            <w:pPr>
              <w:ind w:right="5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Zakład Usług Tartaczno-Stolarskich Robert Śliwiński</w:t>
            </w:r>
          </w:p>
          <w:p w14:paraId="17EAF73A" w14:textId="77DC04EC" w:rsidR="000D4117" w:rsidRPr="00656D76" w:rsidRDefault="000D4117" w:rsidP="000D4117">
            <w:pPr>
              <w:ind w:right="51"/>
              <w:jc w:val="both"/>
            </w:pPr>
            <w:r w:rsidRPr="00656D76">
              <w:t xml:space="preserve">Ul. </w:t>
            </w:r>
            <w:r w:rsidR="00A50CE9">
              <w:t>Trzemeszeńska 35</w:t>
            </w:r>
          </w:p>
          <w:p w14:paraId="2C1B34FA" w14:textId="483FBE35" w:rsidR="000D4117" w:rsidRPr="00656D76" w:rsidRDefault="00A50CE9" w:rsidP="000D4117">
            <w:pPr>
              <w:ind w:right="51"/>
              <w:jc w:val="both"/>
            </w:pPr>
            <w:r>
              <w:t>88-410 Gąsawa</w:t>
            </w:r>
          </w:p>
          <w:p w14:paraId="2ACC2A8C" w14:textId="1DBFBDD1" w:rsidR="000D4117" w:rsidRPr="00656D76" w:rsidRDefault="00A05BFE" w:rsidP="000D4117">
            <w:pPr>
              <w:ind w:right="51"/>
              <w:jc w:val="both"/>
            </w:pPr>
            <w:r>
              <w:t>k</w:t>
            </w:r>
            <w:r w:rsidR="00A50CE9">
              <w:t>ujawsko-</w:t>
            </w:r>
            <w:r w:rsidR="000D4117">
              <w:t>p</w:t>
            </w:r>
            <w:r w:rsidR="000D4117" w:rsidRPr="00656D76">
              <w:t>omorskie</w:t>
            </w:r>
          </w:p>
          <w:p w14:paraId="77D676C0" w14:textId="665BBC4B" w:rsidR="00014BA3" w:rsidRDefault="000D4117" w:rsidP="000D4117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t xml:space="preserve">NIP: </w:t>
            </w:r>
            <w:r w:rsidR="00A50CE9">
              <w:t>562-150-53-19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7996A779" w14:textId="43CED781" w:rsidR="00014BA3" w:rsidRDefault="00A50CE9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1.045.500,00</w:t>
            </w:r>
            <w:r w:rsidR="00014BA3">
              <w:rPr>
                <w:rFonts w:eastAsia="Calibri" w:cstheme="minorHAnsi"/>
                <w:bCs/>
              </w:rPr>
              <w:t xml:space="preserve"> zł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46B5F24D" w14:textId="29CE6E5E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60 miesięcy</w:t>
            </w:r>
          </w:p>
        </w:tc>
      </w:tr>
      <w:tr w:rsidR="00014BA3" w14:paraId="052DE98B" w14:textId="4D1D4BB7" w:rsidTr="00014BA3">
        <w:trPr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0CF78226" w14:textId="1804A217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2E56957F" w14:textId="77777777" w:rsidR="00A50CE9" w:rsidRPr="00D91D6E" w:rsidRDefault="00A50CE9" w:rsidP="00A50CE9">
            <w:pPr>
              <w:ind w:right="5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77 Roots Augustyn Sidz</w:t>
            </w:r>
          </w:p>
          <w:p w14:paraId="4AB20838" w14:textId="77777777" w:rsidR="00A50CE9" w:rsidRPr="00D91D6E" w:rsidRDefault="00A50CE9" w:rsidP="00A50CE9">
            <w:pPr>
              <w:ind w:right="51"/>
              <w:jc w:val="both"/>
            </w:pPr>
            <w:r>
              <w:t>Zawyki 78</w:t>
            </w:r>
          </w:p>
          <w:p w14:paraId="2AF23971" w14:textId="77777777" w:rsidR="00A50CE9" w:rsidRPr="00D91D6E" w:rsidRDefault="00A50CE9" w:rsidP="00A50CE9">
            <w:pPr>
              <w:ind w:right="51"/>
              <w:jc w:val="both"/>
            </w:pPr>
            <w:r>
              <w:t>18-105 Suraż</w:t>
            </w:r>
          </w:p>
          <w:p w14:paraId="29926983" w14:textId="77777777" w:rsidR="00A50CE9" w:rsidRPr="00D91D6E" w:rsidRDefault="00A50CE9" w:rsidP="00A50CE9">
            <w:pPr>
              <w:ind w:right="51"/>
              <w:jc w:val="both"/>
            </w:pPr>
            <w:r>
              <w:t>podlaskie</w:t>
            </w:r>
          </w:p>
          <w:p w14:paraId="5A259C21" w14:textId="70E688AD" w:rsidR="00014BA3" w:rsidRDefault="00A50CE9" w:rsidP="00A50CE9">
            <w:pPr>
              <w:ind w:right="51"/>
              <w:jc w:val="both"/>
              <w:rPr>
                <w:rFonts w:eastAsia="Calibri" w:cstheme="minorHAnsi"/>
                <w:bCs/>
              </w:rPr>
            </w:pPr>
            <w:r w:rsidRPr="00D91D6E">
              <w:t xml:space="preserve">NIP: </w:t>
            </w:r>
            <w:r>
              <w:t>966-213-81-04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6FE37C8C" w14:textId="111B781F" w:rsidR="00014BA3" w:rsidRDefault="00A50CE9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t>1.029.000,00</w:t>
            </w:r>
            <w:r w:rsidR="000D4117">
              <w:t xml:space="preserve"> zł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7EE79DA" w14:textId="2F84DF5E" w:rsidR="00014BA3" w:rsidRDefault="00014BA3" w:rsidP="004F3D01">
            <w:pPr>
              <w:ind w:right="51"/>
              <w:jc w:val="both"/>
            </w:pPr>
            <w:r>
              <w:t>60 miesięcy</w:t>
            </w:r>
          </w:p>
        </w:tc>
      </w:tr>
      <w:tr w:rsidR="00014BA3" w14:paraId="5043E527" w14:textId="12C5A040" w:rsidTr="00014BA3">
        <w:trPr>
          <w:trHeight w:val="1405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9DBA1" w14:textId="57BAF151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4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</w:tcPr>
          <w:p w14:paraId="2F44B6C0" w14:textId="77B1AE30" w:rsidR="00014BA3" w:rsidRDefault="000D4117" w:rsidP="004F3D01">
            <w:pPr>
              <w:ind w:right="5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GABI sp. z o.o.</w:t>
            </w:r>
          </w:p>
          <w:p w14:paraId="12F5ACE3" w14:textId="4468EA50" w:rsidR="00014BA3" w:rsidRPr="009E69F3" w:rsidRDefault="000D4117" w:rsidP="009E69F3">
            <w:pPr>
              <w:ind w:right="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Ul. Kościuszki 9</w:t>
            </w:r>
          </w:p>
          <w:p w14:paraId="49491263" w14:textId="0916F386" w:rsidR="00014BA3" w:rsidRDefault="000D4117" w:rsidP="009E69F3">
            <w:pPr>
              <w:ind w:right="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36-100 Kolbuszowa</w:t>
            </w:r>
          </w:p>
          <w:p w14:paraId="1FEAF086" w14:textId="6223FC29" w:rsidR="00014BA3" w:rsidRDefault="000D4117" w:rsidP="009E69F3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podkarpackie</w:t>
            </w:r>
          </w:p>
          <w:p w14:paraId="7F9B6E6D" w14:textId="622A7CEE" w:rsidR="00014BA3" w:rsidRPr="009E69F3" w:rsidRDefault="00014BA3" w:rsidP="009E69F3">
            <w:pPr>
              <w:ind w:right="51"/>
              <w:jc w:val="both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Cs/>
              </w:rPr>
              <w:t xml:space="preserve">NIP: </w:t>
            </w:r>
            <w:r w:rsidR="000D4117">
              <w:rPr>
                <w:rFonts w:eastAsia="Calibri" w:cstheme="minorHAnsi"/>
                <w:bCs/>
              </w:rPr>
              <w:t>814-168-86-69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14:paraId="08E83B9F" w14:textId="0271397A" w:rsidR="00014BA3" w:rsidRDefault="00A50CE9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949.990,50</w:t>
            </w:r>
            <w:r w:rsidR="00014BA3">
              <w:rPr>
                <w:rFonts w:eastAsia="Calibri" w:cstheme="minorHAnsi"/>
                <w:bCs/>
              </w:rPr>
              <w:t xml:space="preserve"> zł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42A17B0F" w14:textId="65858C3D" w:rsidR="00014BA3" w:rsidRDefault="00656D76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60 miesięcy</w:t>
            </w:r>
          </w:p>
        </w:tc>
      </w:tr>
      <w:tr w:rsidR="00014BA3" w14:paraId="4350E74C" w14:textId="47FAD70D" w:rsidTr="00656D76">
        <w:trPr>
          <w:trHeight w:val="1405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DD4A" w14:textId="41C1CB6B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lastRenderedPageBreak/>
              <w:t>5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</w:tcPr>
          <w:p w14:paraId="395875B7" w14:textId="77777777" w:rsidR="00014BA3" w:rsidRDefault="00A50CE9" w:rsidP="00D91D6E">
            <w:pPr>
              <w:ind w:right="5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KREO STYL Linda Mazur</w:t>
            </w:r>
          </w:p>
          <w:p w14:paraId="29849601" w14:textId="77777777" w:rsidR="00A50CE9" w:rsidRDefault="00A50CE9" w:rsidP="00D91D6E">
            <w:pPr>
              <w:ind w:right="51"/>
              <w:jc w:val="both"/>
            </w:pPr>
            <w:r>
              <w:t>Ul. Hanasiewicza 22</w:t>
            </w:r>
          </w:p>
          <w:p w14:paraId="05AA71DD" w14:textId="77777777" w:rsidR="00A50CE9" w:rsidRDefault="00A50CE9" w:rsidP="00D91D6E">
            <w:pPr>
              <w:ind w:right="51"/>
              <w:jc w:val="both"/>
            </w:pPr>
            <w:r>
              <w:t>35-103 Rzeszów</w:t>
            </w:r>
          </w:p>
          <w:p w14:paraId="735F7866" w14:textId="3A861353" w:rsidR="00A50CE9" w:rsidRDefault="007363B6" w:rsidP="00D91D6E">
            <w:pPr>
              <w:ind w:right="51"/>
              <w:jc w:val="both"/>
            </w:pPr>
            <w:r>
              <w:t>p</w:t>
            </w:r>
            <w:r w:rsidR="00A50CE9">
              <w:t>odkarpackie</w:t>
            </w:r>
          </w:p>
          <w:p w14:paraId="7CD359DD" w14:textId="75F57F76" w:rsidR="00A50CE9" w:rsidRPr="00A50CE9" w:rsidRDefault="00A50CE9" w:rsidP="00D91D6E">
            <w:pPr>
              <w:ind w:right="51"/>
              <w:jc w:val="both"/>
            </w:pPr>
            <w:r>
              <w:t>NIP: 813-317-54-93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14:paraId="532B6866" w14:textId="32D02D4D" w:rsidR="00014BA3" w:rsidRDefault="000D4117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9</w:t>
            </w:r>
            <w:r w:rsidR="00A50CE9">
              <w:rPr>
                <w:rFonts w:eastAsia="Calibri" w:cstheme="minorHAnsi"/>
                <w:bCs/>
              </w:rPr>
              <w:t>64</w:t>
            </w:r>
            <w:r w:rsidR="00656D76">
              <w:rPr>
                <w:rFonts w:eastAsia="Calibri" w:cstheme="minorHAnsi"/>
                <w:bCs/>
              </w:rPr>
              <w:t>.</w:t>
            </w:r>
            <w:r w:rsidR="007363B6">
              <w:rPr>
                <w:rFonts w:eastAsia="Calibri" w:cstheme="minorHAnsi"/>
                <w:bCs/>
              </w:rPr>
              <w:t>240</w:t>
            </w:r>
            <w:r w:rsidR="00656D76">
              <w:rPr>
                <w:rFonts w:eastAsia="Calibri" w:cstheme="minorHAnsi"/>
                <w:bCs/>
              </w:rPr>
              <w:t>,00</w:t>
            </w:r>
            <w:r w:rsidR="00014BA3">
              <w:rPr>
                <w:rFonts w:eastAsia="Calibri" w:cstheme="minorHAnsi"/>
                <w:bCs/>
              </w:rPr>
              <w:t xml:space="preserve"> zł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7D18D713" w14:textId="01D8D5D1" w:rsidR="00014BA3" w:rsidRDefault="00A50CE9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60</w:t>
            </w:r>
            <w:r w:rsidR="00656D76">
              <w:rPr>
                <w:rFonts w:eastAsia="Calibri" w:cstheme="minorHAnsi"/>
                <w:bCs/>
              </w:rPr>
              <w:t xml:space="preserve"> miesięcy</w:t>
            </w:r>
          </w:p>
        </w:tc>
      </w:tr>
    </w:tbl>
    <w:p w14:paraId="6937EEA1" w14:textId="7A554517" w:rsidR="004F3D01" w:rsidRPr="00EE3B84" w:rsidRDefault="004F3D01" w:rsidP="00DF770D">
      <w:pPr>
        <w:spacing w:after="0"/>
        <w:ind w:right="51"/>
        <w:jc w:val="both"/>
        <w:rPr>
          <w:rFonts w:eastAsia="Calibri" w:cstheme="minorHAnsi"/>
          <w:bCs/>
        </w:rPr>
      </w:pPr>
    </w:p>
    <w:p w14:paraId="575F4764" w14:textId="77777777" w:rsidR="003D1382" w:rsidRPr="000A0506" w:rsidRDefault="003D1382" w:rsidP="003D1382">
      <w:pPr>
        <w:spacing w:after="0"/>
        <w:ind w:left="11" w:right="51"/>
        <w:jc w:val="both"/>
        <w:rPr>
          <w:rFonts w:eastAsia="Calibri" w:cstheme="minorHAnsi"/>
          <w:bCs/>
        </w:rPr>
      </w:pPr>
    </w:p>
    <w:p w14:paraId="3368100A" w14:textId="77777777" w:rsidR="00E7683B" w:rsidRDefault="00E7683B" w:rsidP="007631DB">
      <w:pPr>
        <w:spacing w:after="0"/>
        <w:jc w:val="right"/>
        <w:rPr>
          <w:rFonts w:eastAsia="Times New Roman" w:cs="Times New Roman"/>
          <w:i/>
          <w:lang w:eastAsia="pl-PL"/>
        </w:rPr>
      </w:pPr>
    </w:p>
    <w:sectPr w:rsidR="00E7683B" w:rsidSect="004C2D23">
      <w:footerReference w:type="default" r:id="rId8"/>
      <w:headerReference w:type="first" r:id="rId9"/>
      <w:footerReference w:type="first" r:id="rId10"/>
      <w:pgSz w:w="11907" w:h="16840" w:code="9"/>
      <w:pgMar w:top="993" w:right="1417" w:bottom="1135" w:left="1417" w:header="142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F68DB" w14:textId="77777777" w:rsidR="007605C8" w:rsidRDefault="007605C8" w:rsidP="006566AE">
      <w:pPr>
        <w:spacing w:after="0" w:line="240" w:lineRule="auto"/>
      </w:pPr>
      <w:r>
        <w:separator/>
      </w:r>
    </w:p>
  </w:endnote>
  <w:endnote w:type="continuationSeparator" w:id="0">
    <w:p w14:paraId="2845CB2C" w14:textId="77777777" w:rsidR="007605C8" w:rsidRDefault="007605C8" w:rsidP="0065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F316" w14:textId="77777777" w:rsidR="005146DF" w:rsidRPr="00811991" w:rsidRDefault="005146DF" w:rsidP="006549CC">
    <w:pPr>
      <w:pStyle w:val="Stopka"/>
      <w:jc w:val="center"/>
      <w:rPr>
        <w:rFonts w:ascii="Arial Narrow" w:hAnsi="Arial Narrow"/>
        <w:color w:val="7F7F7F" w:themeColor="text1" w:themeTint="80"/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BC136" w14:textId="77777777" w:rsidR="005146DF" w:rsidRPr="008800B3" w:rsidRDefault="005146DF" w:rsidP="001B60A6">
    <w:pPr>
      <w:pStyle w:val="Stopka"/>
      <w:spacing w:line="276" w:lineRule="auto"/>
      <w:jc w:val="center"/>
      <w:rPr>
        <w:color w:val="7F7F7F" w:themeColor="text1" w:themeTint="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6584D" w14:textId="77777777" w:rsidR="007605C8" w:rsidRDefault="007605C8" w:rsidP="006566AE">
      <w:pPr>
        <w:spacing w:after="0" w:line="240" w:lineRule="auto"/>
      </w:pPr>
      <w:r>
        <w:separator/>
      </w:r>
    </w:p>
  </w:footnote>
  <w:footnote w:type="continuationSeparator" w:id="0">
    <w:p w14:paraId="701CE0B9" w14:textId="77777777" w:rsidR="007605C8" w:rsidRDefault="007605C8" w:rsidP="0065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EE0E" w14:textId="24A18142" w:rsidR="005146DF" w:rsidRPr="00811991" w:rsidRDefault="000A5E02" w:rsidP="000A5E02">
    <w:pPr>
      <w:pStyle w:val="Nagwek"/>
      <w:tabs>
        <w:tab w:val="clear" w:pos="4536"/>
        <w:tab w:val="clear" w:pos="9072"/>
        <w:tab w:val="center" w:pos="1276"/>
        <w:tab w:val="left" w:pos="6233"/>
      </w:tabs>
      <w:spacing w:line="320" w:lineRule="exact"/>
      <w:ind w:left="1276"/>
      <w:jc w:val="both"/>
      <w:rPr>
        <w:rFonts w:ascii="Times New Roman" w:hAnsi="Times New Roman" w:cs="Times New Roman"/>
        <w:smallCaps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smallCaps/>
        <w:color w:val="404040" w:themeColor="text1" w:themeTint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4CE2"/>
    <w:multiLevelType w:val="hybridMultilevel"/>
    <w:tmpl w:val="88627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A9A"/>
    <w:multiLevelType w:val="hybridMultilevel"/>
    <w:tmpl w:val="41A603A6"/>
    <w:lvl w:ilvl="0" w:tplc="2C308880">
      <w:start w:val="1"/>
      <w:numFmt w:val="upp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812D82"/>
    <w:multiLevelType w:val="multilevel"/>
    <w:tmpl w:val="C4FED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F96AA6"/>
    <w:multiLevelType w:val="hybridMultilevel"/>
    <w:tmpl w:val="0F2C6390"/>
    <w:lvl w:ilvl="0" w:tplc="47AE3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03890"/>
    <w:multiLevelType w:val="hybridMultilevel"/>
    <w:tmpl w:val="F6525912"/>
    <w:lvl w:ilvl="0" w:tplc="797CE66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3DA44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C02"/>
    <w:multiLevelType w:val="hybridMultilevel"/>
    <w:tmpl w:val="B7C49192"/>
    <w:lvl w:ilvl="0" w:tplc="AE5A28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5FA8"/>
    <w:multiLevelType w:val="hybridMultilevel"/>
    <w:tmpl w:val="A77264F0"/>
    <w:lvl w:ilvl="0" w:tplc="C3E0E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431B7"/>
    <w:multiLevelType w:val="hybridMultilevel"/>
    <w:tmpl w:val="D854D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B51F5"/>
    <w:multiLevelType w:val="hybridMultilevel"/>
    <w:tmpl w:val="1D36E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83CBF"/>
    <w:multiLevelType w:val="hybridMultilevel"/>
    <w:tmpl w:val="0F883E16"/>
    <w:lvl w:ilvl="0" w:tplc="60C60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2AA0"/>
    <w:multiLevelType w:val="hybridMultilevel"/>
    <w:tmpl w:val="B82C05F2"/>
    <w:lvl w:ilvl="0" w:tplc="80B64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187"/>
    <w:multiLevelType w:val="hybridMultilevel"/>
    <w:tmpl w:val="4E98844E"/>
    <w:lvl w:ilvl="0" w:tplc="4D427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B0DE8"/>
    <w:multiLevelType w:val="hybridMultilevel"/>
    <w:tmpl w:val="10BEA736"/>
    <w:lvl w:ilvl="0" w:tplc="30989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52E1"/>
    <w:multiLevelType w:val="hybridMultilevel"/>
    <w:tmpl w:val="67CEE1DE"/>
    <w:lvl w:ilvl="0" w:tplc="B9A448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C4EDF"/>
    <w:multiLevelType w:val="hybridMultilevel"/>
    <w:tmpl w:val="48149838"/>
    <w:lvl w:ilvl="0" w:tplc="200E37A0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2EA35D2D"/>
    <w:multiLevelType w:val="hybridMultilevel"/>
    <w:tmpl w:val="A388210E"/>
    <w:lvl w:ilvl="0" w:tplc="C31C9A6E">
      <w:start w:val="1"/>
      <w:numFmt w:val="bullet"/>
      <w:lvlText w:val="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703DB"/>
    <w:multiLevelType w:val="hybridMultilevel"/>
    <w:tmpl w:val="3252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76C35"/>
    <w:multiLevelType w:val="hybridMultilevel"/>
    <w:tmpl w:val="FD540740"/>
    <w:lvl w:ilvl="0" w:tplc="4992E11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3253EB4"/>
    <w:multiLevelType w:val="hybridMultilevel"/>
    <w:tmpl w:val="576A13FE"/>
    <w:lvl w:ilvl="0" w:tplc="68921314">
      <w:start w:val="1"/>
      <w:numFmt w:val="decimal"/>
      <w:lvlText w:val="%1."/>
      <w:lvlJc w:val="left"/>
      <w:pPr>
        <w:ind w:left="786" w:hanging="360"/>
      </w:pPr>
      <w:rPr>
        <w:rFonts w:ascii="Garamond" w:eastAsiaTheme="minorHAnsi" w:hAnsi="Garamond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384164A"/>
    <w:multiLevelType w:val="hybridMultilevel"/>
    <w:tmpl w:val="B9963A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357F21"/>
    <w:multiLevelType w:val="hybridMultilevel"/>
    <w:tmpl w:val="1160E7C4"/>
    <w:lvl w:ilvl="0" w:tplc="C6A8A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356B8"/>
    <w:multiLevelType w:val="hybridMultilevel"/>
    <w:tmpl w:val="60AE8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7211C"/>
    <w:multiLevelType w:val="hybridMultilevel"/>
    <w:tmpl w:val="680C0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76495"/>
    <w:multiLevelType w:val="hybridMultilevel"/>
    <w:tmpl w:val="E61696DC"/>
    <w:lvl w:ilvl="0" w:tplc="1778B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C6C8F"/>
    <w:multiLevelType w:val="hybridMultilevel"/>
    <w:tmpl w:val="01405D0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B096E"/>
    <w:multiLevelType w:val="hybridMultilevel"/>
    <w:tmpl w:val="FC922ADA"/>
    <w:lvl w:ilvl="0" w:tplc="C6A8AF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AA84C8B"/>
    <w:multiLevelType w:val="hybridMultilevel"/>
    <w:tmpl w:val="C108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A22D2"/>
    <w:multiLevelType w:val="hybridMultilevel"/>
    <w:tmpl w:val="2422AA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A763F"/>
    <w:multiLevelType w:val="hybridMultilevel"/>
    <w:tmpl w:val="4280AB48"/>
    <w:lvl w:ilvl="0" w:tplc="7AE65106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3B3468E"/>
    <w:multiLevelType w:val="hybridMultilevel"/>
    <w:tmpl w:val="18C6D3C2"/>
    <w:lvl w:ilvl="0" w:tplc="546C0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E40E4"/>
    <w:multiLevelType w:val="hybridMultilevel"/>
    <w:tmpl w:val="E4CC1964"/>
    <w:lvl w:ilvl="0" w:tplc="8BD016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06AC5"/>
    <w:multiLevelType w:val="hybridMultilevel"/>
    <w:tmpl w:val="8B943E7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F1906"/>
    <w:multiLevelType w:val="hybridMultilevel"/>
    <w:tmpl w:val="49E424A8"/>
    <w:lvl w:ilvl="0" w:tplc="860044E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D130B"/>
    <w:multiLevelType w:val="hybridMultilevel"/>
    <w:tmpl w:val="9DCE8574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27D4E"/>
    <w:multiLevelType w:val="hybridMultilevel"/>
    <w:tmpl w:val="06DEB3E2"/>
    <w:lvl w:ilvl="0" w:tplc="88D00B2A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3103328"/>
    <w:multiLevelType w:val="hybridMultilevel"/>
    <w:tmpl w:val="6C34A75E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370AE"/>
    <w:multiLevelType w:val="hybridMultilevel"/>
    <w:tmpl w:val="30C09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512A8"/>
    <w:multiLevelType w:val="hybridMultilevel"/>
    <w:tmpl w:val="BCF80448"/>
    <w:lvl w:ilvl="0" w:tplc="E47ACC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C7DB8"/>
    <w:multiLevelType w:val="hybridMultilevel"/>
    <w:tmpl w:val="AF8E4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52B22"/>
    <w:multiLevelType w:val="hybridMultilevel"/>
    <w:tmpl w:val="BCAA6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857DF"/>
    <w:multiLevelType w:val="hybridMultilevel"/>
    <w:tmpl w:val="869A54E2"/>
    <w:lvl w:ilvl="0" w:tplc="DF5C841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F1C494C"/>
    <w:multiLevelType w:val="hybridMultilevel"/>
    <w:tmpl w:val="7870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951B6"/>
    <w:multiLevelType w:val="hybridMultilevel"/>
    <w:tmpl w:val="A9D04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14FA5"/>
    <w:multiLevelType w:val="hybridMultilevel"/>
    <w:tmpl w:val="D9A65F82"/>
    <w:lvl w:ilvl="0" w:tplc="96104FE8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254F23"/>
    <w:multiLevelType w:val="hybridMultilevel"/>
    <w:tmpl w:val="87680542"/>
    <w:lvl w:ilvl="0" w:tplc="7AE65106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5" w15:restartNumberingAfterBreak="0">
    <w:nsid w:val="73D04AC4"/>
    <w:multiLevelType w:val="hybridMultilevel"/>
    <w:tmpl w:val="C8BE96F6"/>
    <w:lvl w:ilvl="0" w:tplc="E0BC08E6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6" w15:restartNumberingAfterBreak="0">
    <w:nsid w:val="7A0A2F47"/>
    <w:multiLevelType w:val="hybridMultilevel"/>
    <w:tmpl w:val="313E94BC"/>
    <w:lvl w:ilvl="0" w:tplc="DF94CF1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7DD7651C"/>
    <w:multiLevelType w:val="hybridMultilevel"/>
    <w:tmpl w:val="5798C820"/>
    <w:lvl w:ilvl="0" w:tplc="0406C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8588">
    <w:abstractNumId w:val="22"/>
  </w:num>
  <w:num w:numId="2" w16cid:durableId="733162338">
    <w:abstractNumId w:val="32"/>
  </w:num>
  <w:num w:numId="3" w16cid:durableId="1271206725">
    <w:abstractNumId w:val="13"/>
  </w:num>
  <w:num w:numId="4" w16cid:durableId="781150927">
    <w:abstractNumId w:val="29"/>
  </w:num>
  <w:num w:numId="5" w16cid:durableId="1784301622">
    <w:abstractNumId w:val="47"/>
  </w:num>
  <w:num w:numId="6" w16cid:durableId="110327231">
    <w:abstractNumId w:val="21"/>
  </w:num>
  <w:num w:numId="7" w16cid:durableId="542248941">
    <w:abstractNumId w:val="11"/>
  </w:num>
  <w:num w:numId="8" w16cid:durableId="77598570">
    <w:abstractNumId w:val="14"/>
  </w:num>
  <w:num w:numId="9" w16cid:durableId="308439032">
    <w:abstractNumId w:val="1"/>
  </w:num>
  <w:num w:numId="10" w16cid:durableId="521624304">
    <w:abstractNumId w:val="34"/>
  </w:num>
  <w:num w:numId="11" w16cid:durableId="474683796">
    <w:abstractNumId w:val="40"/>
  </w:num>
  <w:num w:numId="12" w16cid:durableId="551886768">
    <w:abstractNumId w:val="46"/>
  </w:num>
  <w:num w:numId="13" w16cid:durableId="1534878199">
    <w:abstractNumId w:val="45"/>
  </w:num>
  <w:num w:numId="14" w16cid:durableId="1703284941">
    <w:abstractNumId w:val="12"/>
  </w:num>
  <w:num w:numId="15" w16cid:durableId="65420113">
    <w:abstractNumId w:val="9"/>
  </w:num>
  <w:num w:numId="16" w16cid:durableId="1666203304">
    <w:abstractNumId w:val="23"/>
  </w:num>
  <w:num w:numId="17" w16cid:durableId="632946857">
    <w:abstractNumId w:val="10"/>
  </w:num>
  <w:num w:numId="18" w16cid:durableId="903955452">
    <w:abstractNumId w:val="6"/>
  </w:num>
  <w:num w:numId="19" w16cid:durableId="816185632">
    <w:abstractNumId w:val="20"/>
  </w:num>
  <w:num w:numId="20" w16cid:durableId="294147285">
    <w:abstractNumId w:val="19"/>
  </w:num>
  <w:num w:numId="21" w16cid:durableId="1731804600">
    <w:abstractNumId w:val="39"/>
  </w:num>
  <w:num w:numId="22" w16cid:durableId="88934175">
    <w:abstractNumId w:val="28"/>
  </w:num>
  <w:num w:numId="23" w16cid:durableId="1314094992">
    <w:abstractNumId w:val="42"/>
  </w:num>
  <w:num w:numId="24" w16cid:durableId="1182934555">
    <w:abstractNumId w:val="31"/>
  </w:num>
  <w:num w:numId="25" w16cid:durableId="156649866">
    <w:abstractNumId w:val="36"/>
  </w:num>
  <w:num w:numId="26" w16cid:durableId="672101004">
    <w:abstractNumId w:val="44"/>
  </w:num>
  <w:num w:numId="27" w16cid:durableId="1764951267">
    <w:abstractNumId w:val="16"/>
  </w:num>
  <w:num w:numId="28" w16cid:durableId="204372125">
    <w:abstractNumId w:val="24"/>
  </w:num>
  <w:num w:numId="29" w16cid:durableId="116412453">
    <w:abstractNumId w:val="27"/>
  </w:num>
  <w:num w:numId="30" w16cid:durableId="413627102">
    <w:abstractNumId w:val="7"/>
  </w:num>
  <w:num w:numId="31" w16cid:durableId="1945454458">
    <w:abstractNumId w:val="41"/>
  </w:num>
  <w:num w:numId="32" w16cid:durableId="22675765">
    <w:abstractNumId w:val="15"/>
  </w:num>
  <w:num w:numId="33" w16cid:durableId="631525067">
    <w:abstractNumId w:val="0"/>
  </w:num>
  <w:num w:numId="34" w16cid:durableId="985937941">
    <w:abstractNumId w:val="37"/>
  </w:num>
  <w:num w:numId="35" w16cid:durableId="757408507">
    <w:abstractNumId w:val="38"/>
  </w:num>
  <w:num w:numId="36" w16cid:durableId="18202655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412478">
    <w:abstractNumId w:val="18"/>
  </w:num>
  <w:num w:numId="38" w16cid:durableId="178324875">
    <w:abstractNumId w:val="8"/>
  </w:num>
  <w:num w:numId="39" w16cid:durableId="477185135">
    <w:abstractNumId w:val="3"/>
  </w:num>
  <w:num w:numId="40" w16cid:durableId="20064001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8109991">
    <w:abstractNumId w:val="30"/>
  </w:num>
  <w:num w:numId="42" w16cid:durableId="984967283">
    <w:abstractNumId w:val="4"/>
  </w:num>
  <w:num w:numId="43" w16cid:durableId="1899127784">
    <w:abstractNumId w:val="2"/>
  </w:num>
  <w:num w:numId="44" w16cid:durableId="1569344427">
    <w:abstractNumId w:val="33"/>
  </w:num>
  <w:num w:numId="45" w16cid:durableId="1987010294">
    <w:abstractNumId w:val="35"/>
  </w:num>
  <w:num w:numId="46" w16cid:durableId="829833869">
    <w:abstractNumId w:val="17"/>
  </w:num>
  <w:num w:numId="47" w16cid:durableId="581528558">
    <w:abstractNumId w:val="5"/>
  </w:num>
  <w:num w:numId="48" w16cid:durableId="168559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2C"/>
    <w:rsid w:val="000079D2"/>
    <w:rsid w:val="00014906"/>
    <w:rsid w:val="00014BA3"/>
    <w:rsid w:val="0002294B"/>
    <w:rsid w:val="00022A95"/>
    <w:rsid w:val="00032AC9"/>
    <w:rsid w:val="0003431F"/>
    <w:rsid w:val="00035291"/>
    <w:rsid w:val="00042D5D"/>
    <w:rsid w:val="000458BF"/>
    <w:rsid w:val="00046ABB"/>
    <w:rsid w:val="00051EDA"/>
    <w:rsid w:val="00052BDC"/>
    <w:rsid w:val="00056899"/>
    <w:rsid w:val="0006399B"/>
    <w:rsid w:val="00063CDF"/>
    <w:rsid w:val="00082C93"/>
    <w:rsid w:val="000945A5"/>
    <w:rsid w:val="00094E3E"/>
    <w:rsid w:val="00095E21"/>
    <w:rsid w:val="000A1711"/>
    <w:rsid w:val="000A5E02"/>
    <w:rsid w:val="000A5F4E"/>
    <w:rsid w:val="000D4117"/>
    <w:rsid w:val="00116EC6"/>
    <w:rsid w:val="00134438"/>
    <w:rsid w:val="001359AB"/>
    <w:rsid w:val="001432A2"/>
    <w:rsid w:val="0014645E"/>
    <w:rsid w:val="001678B5"/>
    <w:rsid w:val="0017523C"/>
    <w:rsid w:val="0017528A"/>
    <w:rsid w:val="00181A0A"/>
    <w:rsid w:val="001972B9"/>
    <w:rsid w:val="001A20D4"/>
    <w:rsid w:val="001B504E"/>
    <w:rsid w:val="001B60A6"/>
    <w:rsid w:val="001C07DB"/>
    <w:rsid w:val="001D2B30"/>
    <w:rsid w:val="001D3E62"/>
    <w:rsid w:val="001E184C"/>
    <w:rsid w:val="001E4261"/>
    <w:rsid w:val="001E5E70"/>
    <w:rsid w:val="001E67CA"/>
    <w:rsid w:val="001E7ACE"/>
    <w:rsid w:val="001F2CD1"/>
    <w:rsid w:val="002027A1"/>
    <w:rsid w:val="00203918"/>
    <w:rsid w:val="00207F13"/>
    <w:rsid w:val="00216D97"/>
    <w:rsid w:val="002218E0"/>
    <w:rsid w:val="00227FE4"/>
    <w:rsid w:val="00231287"/>
    <w:rsid w:val="00243548"/>
    <w:rsid w:val="00246D81"/>
    <w:rsid w:val="00250617"/>
    <w:rsid w:val="00264873"/>
    <w:rsid w:val="00270300"/>
    <w:rsid w:val="00271525"/>
    <w:rsid w:val="002837E9"/>
    <w:rsid w:val="00283E15"/>
    <w:rsid w:val="00290E5B"/>
    <w:rsid w:val="00297F1B"/>
    <w:rsid w:val="002B01BA"/>
    <w:rsid w:val="002B3F6C"/>
    <w:rsid w:val="002B6FD4"/>
    <w:rsid w:val="002C4B91"/>
    <w:rsid w:val="002C72B1"/>
    <w:rsid w:val="002D61FB"/>
    <w:rsid w:val="002E0322"/>
    <w:rsid w:val="002E6F39"/>
    <w:rsid w:val="002F0EC6"/>
    <w:rsid w:val="002F0FEA"/>
    <w:rsid w:val="002F3382"/>
    <w:rsid w:val="002F61FE"/>
    <w:rsid w:val="0030060D"/>
    <w:rsid w:val="003018B6"/>
    <w:rsid w:val="00312267"/>
    <w:rsid w:val="00321554"/>
    <w:rsid w:val="00326AA8"/>
    <w:rsid w:val="003360BD"/>
    <w:rsid w:val="003378F3"/>
    <w:rsid w:val="00341AEF"/>
    <w:rsid w:val="00360C69"/>
    <w:rsid w:val="003902A7"/>
    <w:rsid w:val="00390F10"/>
    <w:rsid w:val="003978C5"/>
    <w:rsid w:val="003A0FAC"/>
    <w:rsid w:val="003B0E80"/>
    <w:rsid w:val="003C7DA5"/>
    <w:rsid w:val="003D1382"/>
    <w:rsid w:val="003E186A"/>
    <w:rsid w:val="003E59CC"/>
    <w:rsid w:val="003E7EBD"/>
    <w:rsid w:val="0040075D"/>
    <w:rsid w:val="0040256E"/>
    <w:rsid w:val="00403BC8"/>
    <w:rsid w:val="00404509"/>
    <w:rsid w:val="00406C2C"/>
    <w:rsid w:val="0041340B"/>
    <w:rsid w:val="00413FED"/>
    <w:rsid w:val="00427EF1"/>
    <w:rsid w:val="00455810"/>
    <w:rsid w:val="00463520"/>
    <w:rsid w:val="0047136C"/>
    <w:rsid w:val="00481A80"/>
    <w:rsid w:val="00483986"/>
    <w:rsid w:val="00491A7E"/>
    <w:rsid w:val="004A04B5"/>
    <w:rsid w:val="004A150D"/>
    <w:rsid w:val="004A4365"/>
    <w:rsid w:val="004B3D02"/>
    <w:rsid w:val="004B7769"/>
    <w:rsid w:val="004C25B5"/>
    <w:rsid w:val="004C2D23"/>
    <w:rsid w:val="004C6814"/>
    <w:rsid w:val="004D0376"/>
    <w:rsid w:val="004D345E"/>
    <w:rsid w:val="004F1D00"/>
    <w:rsid w:val="004F29B9"/>
    <w:rsid w:val="004F3D01"/>
    <w:rsid w:val="005122FA"/>
    <w:rsid w:val="005146DF"/>
    <w:rsid w:val="00522891"/>
    <w:rsid w:val="005270F9"/>
    <w:rsid w:val="00542EAD"/>
    <w:rsid w:val="005519B1"/>
    <w:rsid w:val="00560760"/>
    <w:rsid w:val="00561959"/>
    <w:rsid w:val="0058180A"/>
    <w:rsid w:val="00583F30"/>
    <w:rsid w:val="00587193"/>
    <w:rsid w:val="00587AA3"/>
    <w:rsid w:val="00594143"/>
    <w:rsid w:val="00597129"/>
    <w:rsid w:val="005B1380"/>
    <w:rsid w:val="005B344A"/>
    <w:rsid w:val="005D0A99"/>
    <w:rsid w:val="005E607B"/>
    <w:rsid w:val="005E7A9F"/>
    <w:rsid w:val="005F1FFF"/>
    <w:rsid w:val="005F225D"/>
    <w:rsid w:val="005F23DF"/>
    <w:rsid w:val="005F423F"/>
    <w:rsid w:val="005F772D"/>
    <w:rsid w:val="00601F78"/>
    <w:rsid w:val="006221E6"/>
    <w:rsid w:val="006227D7"/>
    <w:rsid w:val="00622CEC"/>
    <w:rsid w:val="00631BB9"/>
    <w:rsid w:val="006361BB"/>
    <w:rsid w:val="00636584"/>
    <w:rsid w:val="00642366"/>
    <w:rsid w:val="006549CC"/>
    <w:rsid w:val="00655588"/>
    <w:rsid w:val="006566AE"/>
    <w:rsid w:val="00656D76"/>
    <w:rsid w:val="00663AD7"/>
    <w:rsid w:val="00673133"/>
    <w:rsid w:val="00673B3C"/>
    <w:rsid w:val="006813AD"/>
    <w:rsid w:val="00693D42"/>
    <w:rsid w:val="006B1404"/>
    <w:rsid w:val="006B5B82"/>
    <w:rsid w:val="006C2F62"/>
    <w:rsid w:val="006D4C2A"/>
    <w:rsid w:val="006E2E64"/>
    <w:rsid w:val="006E72A5"/>
    <w:rsid w:val="006F0E83"/>
    <w:rsid w:val="006F4801"/>
    <w:rsid w:val="006F4880"/>
    <w:rsid w:val="00702723"/>
    <w:rsid w:val="00705835"/>
    <w:rsid w:val="00705D7A"/>
    <w:rsid w:val="0071047F"/>
    <w:rsid w:val="00712093"/>
    <w:rsid w:val="00714526"/>
    <w:rsid w:val="007150F3"/>
    <w:rsid w:val="00720C3E"/>
    <w:rsid w:val="007363B6"/>
    <w:rsid w:val="00752502"/>
    <w:rsid w:val="007605C8"/>
    <w:rsid w:val="007631DB"/>
    <w:rsid w:val="00775885"/>
    <w:rsid w:val="00780798"/>
    <w:rsid w:val="00786822"/>
    <w:rsid w:val="007A0DC4"/>
    <w:rsid w:val="007A481C"/>
    <w:rsid w:val="007A7220"/>
    <w:rsid w:val="007C1219"/>
    <w:rsid w:val="007C26AE"/>
    <w:rsid w:val="007D3B01"/>
    <w:rsid w:val="007D5D74"/>
    <w:rsid w:val="007E2DF0"/>
    <w:rsid w:val="007F16BC"/>
    <w:rsid w:val="00811991"/>
    <w:rsid w:val="008145EC"/>
    <w:rsid w:val="0084477A"/>
    <w:rsid w:val="00851AC4"/>
    <w:rsid w:val="00851ADA"/>
    <w:rsid w:val="00854FB3"/>
    <w:rsid w:val="008558F1"/>
    <w:rsid w:val="0087549F"/>
    <w:rsid w:val="008800B3"/>
    <w:rsid w:val="00881082"/>
    <w:rsid w:val="00881777"/>
    <w:rsid w:val="00882C67"/>
    <w:rsid w:val="0089565C"/>
    <w:rsid w:val="00895CBD"/>
    <w:rsid w:val="008A1152"/>
    <w:rsid w:val="008B1151"/>
    <w:rsid w:val="008B68F1"/>
    <w:rsid w:val="008D3E18"/>
    <w:rsid w:val="008D63EE"/>
    <w:rsid w:val="008E136B"/>
    <w:rsid w:val="008E1A3C"/>
    <w:rsid w:val="008E429A"/>
    <w:rsid w:val="00907218"/>
    <w:rsid w:val="00911C63"/>
    <w:rsid w:val="00917575"/>
    <w:rsid w:val="00942EC9"/>
    <w:rsid w:val="0094316F"/>
    <w:rsid w:val="00947C48"/>
    <w:rsid w:val="009529DC"/>
    <w:rsid w:val="00953A58"/>
    <w:rsid w:val="00965125"/>
    <w:rsid w:val="009759B8"/>
    <w:rsid w:val="009761A6"/>
    <w:rsid w:val="009A2738"/>
    <w:rsid w:val="009B7F29"/>
    <w:rsid w:val="009C1607"/>
    <w:rsid w:val="009C16D5"/>
    <w:rsid w:val="009C722E"/>
    <w:rsid w:val="009E2950"/>
    <w:rsid w:val="009E69F3"/>
    <w:rsid w:val="009F37B9"/>
    <w:rsid w:val="00A05BFE"/>
    <w:rsid w:val="00A068B8"/>
    <w:rsid w:val="00A3040E"/>
    <w:rsid w:val="00A344D5"/>
    <w:rsid w:val="00A3723E"/>
    <w:rsid w:val="00A41BE6"/>
    <w:rsid w:val="00A50CE9"/>
    <w:rsid w:val="00A52729"/>
    <w:rsid w:val="00A541FD"/>
    <w:rsid w:val="00A61ACE"/>
    <w:rsid w:val="00A642F3"/>
    <w:rsid w:val="00A647F0"/>
    <w:rsid w:val="00A73AC3"/>
    <w:rsid w:val="00A75601"/>
    <w:rsid w:val="00A769D8"/>
    <w:rsid w:val="00A8643E"/>
    <w:rsid w:val="00A92D59"/>
    <w:rsid w:val="00AA6CFB"/>
    <w:rsid w:val="00AB7F07"/>
    <w:rsid w:val="00AC5E73"/>
    <w:rsid w:val="00AD5108"/>
    <w:rsid w:val="00AD6130"/>
    <w:rsid w:val="00AE054D"/>
    <w:rsid w:val="00AE0566"/>
    <w:rsid w:val="00AE5216"/>
    <w:rsid w:val="00AE5BC2"/>
    <w:rsid w:val="00B01436"/>
    <w:rsid w:val="00B05AA1"/>
    <w:rsid w:val="00B1014F"/>
    <w:rsid w:val="00B15875"/>
    <w:rsid w:val="00B2266B"/>
    <w:rsid w:val="00B23B51"/>
    <w:rsid w:val="00B50155"/>
    <w:rsid w:val="00B55D8E"/>
    <w:rsid w:val="00B63604"/>
    <w:rsid w:val="00B77E53"/>
    <w:rsid w:val="00B868C5"/>
    <w:rsid w:val="00B90912"/>
    <w:rsid w:val="00BA60F1"/>
    <w:rsid w:val="00BB32F4"/>
    <w:rsid w:val="00BC4EAF"/>
    <w:rsid w:val="00BC7706"/>
    <w:rsid w:val="00BD3781"/>
    <w:rsid w:val="00BD7B49"/>
    <w:rsid w:val="00BE15C9"/>
    <w:rsid w:val="00BE6691"/>
    <w:rsid w:val="00BF5FCD"/>
    <w:rsid w:val="00C14BA7"/>
    <w:rsid w:val="00C24547"/>
    <w:rsid w:val="00C3586C"/>
    <w:rsid w:val="00C4487B"/>
    <w:rsid w:val="00C45E57"/>
    <w:rsid w:val="00C73B8D"/>
    <w:rsid w:val="00C741A9"/>
    <w:rsid w:val="00C91ECF"/>
    <w:rsid w:val="00CA2A3D"/>
    <w:rsid w:val="00CA3012"/>
    <w:rsid w:val="00CB0FA1"/>
    <w:rsid w:val="00CD1799"/>
    <w:rsid w:val="00CD402E"/>
    <w:rsid w:val="00CE32F0"/>
    <w:rsid w:val="00CF1F57"/>
    <w:rsid w:val="00CF3AB4"/>
    <w:rsid w:val="00D03C55"/>
    <w:rsid w:val="00D1023C"/>
    <w:rsid w:val="00D107B9"/>
    <w:rsid w:val="00D2319B"/>
    <w:rsid w:val="00D23328"/>
    <w:rsid w:val="00D32D11"/>
    <w:rsid w:val="00D3476A"/>
    <w:rsid w:val="00D45387"/>
    <w:rsid w:val="00D47536"/>
    <w:rsid w:val="00D56EBC"/>
    <w:rsid w:val="00D613B8"/>
    <w:rsid w:val="00D62F55"/>
    <w:rsid w:val="00D65AB8"/>
    <w:rsid w:val="00D749C2"/>
    <w:rsid w:val="00D8136F"/>
    <w:rsid w:val="00D84052"/>
    <w:rsid w:val="00D903E3"/>
    <w:rsid w:val="00D91D6E"/>
    <w:rsid w:val="00DB2958"/>
    <w:rsid w:val="00DC68B6"/>
    <w:rsid w:val="00DF1E34"/>
    <w:rsid w:val="00DF40DF"/>
    <w:rsid w:val="00DF770D"/>
    <w:rsid w:val="00E03895"/>
    <w:rsid w:val="00E20CB6"/>
    <w:rsid w:val="00E26525"/>
    <w:rsid w:val="00E37784"/>
    <w:rsid w:val="00E41758"/>
    <w:rsid w:val="00E4247D"/>
    <w:rsid w:val="00E513B5"/>
    <w:rsid w:val="00E54044"/>
    <w:rsid w:val="00E641E9"/>
    <w:rsid w:val="00E73BAF"/>
    <w:rsid w:val="00E7683B"/>
    <w:rsid w:val="00E76DE2"/>
    <w:rsid w:val="00E8350A"/>
    <w:rsid w:val="00EB1B22"/>
    <w:rsid w:val="00EB3754"/>
    <w:rsid w:val="00EB4248"/>
    <w:rsid w:val="00EE3B84"/>
    <w:rsid w:val="00EE5447"/>
    <w:rsid w:val="00EE6475"/>
    <w:rsid w:val="00EF3A51"/>
    <w:rsid w:val="00F01591"/>
    <w:rsid w:val="00F13B06"/>
    <w:rsid w:val="00F1660B"/>
    <w:rsid w:val="00F26B27"/>
    <w:rsid w:val="00F27CB5"/>
    <w:rsid w:val="00F32EBD"/>
    <w:rsid w:val="00F4246C"/>
    <w:rsid w:val="00F50483"/>
    <w:rsid w:val="00F54A4A"/>
    <w:rsid w:val="00F54BCB"/>
    <w:rsid w:val="00F6306E"/>
    <w:rsid w:val="00F816D7"/>
    <w:rsid w:val="00F81B42"/>
    <w:rsid w:val="00F8641D"/>
    <w:rsid w:val="00F95279"/>
    <w:rsid w:val="00F95E2D"/>
    <w:rsid w:val="00F97C1F"/>
    <w:rsid w:val="00FA1837"/>
    <w:rsid w:val="00FA4344"/>
    <w:rsid w:val="00FA441D"/>
    <w:rsid w:val="00FB145B"/>
    <w:rsid w:val="00FB64FA"/>
    <w:rsid w:val="00FB7FB2"/>
    <w:rsid w:val="00FD21C7"/>
    <w:rsid w:val="00FD6266"/>
    <w:rsid w:val="00FD6B74"/>
    <w:rsid w:val="00FE2F0E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9075B"/>
  <w15:docId w15:val="{1805E67E-5498-4C17-B33A-8808D46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FB3"/>
  </w:style>
  <w:style w:type="paragraph" w:styleId="Nagwek1">
    <w:name w:val="heading 1"/>
    <w:basedOn w:val="Normalny"/>
    <w:next w:val="Normalny"/>
    <w:link w:val="Nagwek1Znak"/>
    <w:uiPriority w:val="9"/>
    <w:qFormat/>
    <w:rsid w:val="003E7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E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6AE"/>
  </w:style>
  <w:style w:type="paragraph" w:styleId="Stopka">
    <w:name w:val="footer"/>
    <w:basedOn w:val="Normalny"/>
    <w:link w:val="StopkaZnak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6AE"/>
  </w:style>
  <w:style w:type="character" w:styleId="Hipercze">
    <w:name w:val="Hyperlink"/>
    <w:basedOn w:val="Domylnaczcionkaakapitu"/>
    <w:uiPriority w:val="99"/>
    <w:unhideWhenUsed/>
    <w:rsid w:val="006566A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E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Z (akapit bez listy),L1,Numerowanie,2 heading,A_wyliczenie,K-P_odwolanie,Akapit z listą5,maz_wyliczenie,opis dzialania,zwykły tekst,List Paragraph1,BulletC,normalny tekst,Obiekt"/>
    <w:basedOn w:val="Normalny"/>
    <w:link w:val="AkapitzlistZnak"/>
    <w:uiPriority w:val="34"/>
    <w:qFormat/>
    <w:rsid w:val="001E426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512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5122F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Bezodstpw">
    <w:name w:val="No Spacing"/>
    <w:uiPriority w:val="1"/>
    <w:qFormat/>
    <w:rsid w:val="005122F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122FA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122FA"/>
    <w:rPr>
      <w:rFonts w:ascii="Calibri" w:hAnsi="Calibri" w:cs="Times New Roman"/>
    </w:rPr>
  </w:style>
  <w:style w:type="character" w:customStyle="1" w:styleId="st1">
    <w:name w:val="st1"/>
    <w:uiPriority w:val="99"/>
    <w:rsid w:val="00271525"/>
    <w:rPr>
      <w:rFonts w:ascii="Times New Roman" w:hAnsi="Times New Roman" w:cs="Times New Roman" w:hint="default"/>
    </w:rPr>
  </w:style>
  <w:style w:type="paragraph" w:styleId="Tekstpodstawowy2">
    <w:name w:val="Body Text 2"/>
    <w:basedOn w:val="Normalny"/>
    <w:link w:val="Tekstpodstawowy2Znak"/>
    <w:rsid w:val="0084477A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4477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1">
    <w:name w:val="Normalny1"/>
    <w:basedOn w:val="Normalny"/>
    <w:rsid w:val="009E2950"/>
    <w:pPr>
      <w:widowControl w:val="0"/>
      <w:suppressAutoHyphens/>
      <w:overflowPunct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character" w:customStyle="1" w:styleId="Bodytext2">
    <w:name w:val="Body text (2)_"/>
    <w:link w:val="Bodytext20"/>
    <w:rsid w:val="009E2950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950"/>
    <w:pPr>
      <w:widowControl w:val="0"/>
      <w:shd w:val="clear" w:color="auto" w:fill="FFFFFF"/>
      <w:spacing w:before="340" w:after="340" w:line="244" w:lineRule="exact"/>
      <w:ind w:hanging="460"/>
      <w:jc w:val="both"/>
    </w:pPr>
  </w:style>
  <w:style w:type="character" w:styleId="Tytuksiki">
    <w:name w:val="Book Title"/>
    <w:aliases w:val="SWZ_Akapit z listą jednopoziomową"/>
    <w:uiPriority w:val="33"/>
    <w:qFormat/>
    <w:rsid w:val="00673B3C"/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7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aliases w:val="SWZ (akapit bez listy) Znak,L1 Znak,Numerowanie Znak,2 heading Znak,A_wyliczenie Znak,K-P_odwolanie Znak,Akapit z listą5 Znak,maz_wyliczenie Znak,opis dzialania Znak,zwykły tekst Znak,List Paragraph1 Znak,BulletC Znak,Obiekt Znak"/>
    <w:link w:val="Akapitzlist"/>
    <w:uiPriority w:val="34"/>
    <w:locked/>
    <w:rsid w:val="003E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47AF-62AF-46FD-967C-86322DC0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Klimowicz</dc:creator>
  <cp:lastModifiedBy>Katarzyna Krawczyk</cp:lastModifiedBy>
  <cp:revision>4</cp:revision>
  <cp:lastPrinted>2025-01-28T18:51:00Z</cp:lastPrinted>
  <dcterms:created xsi:type="dcterms:W3CDTF">2025-01-28T18:51:00Z</dcterms:created>
  <dcterms:modified xsi:type="dcterms:W3CDTF">2025-01-28T18:56:00Z</dcterms:modified>
</cp:coreProperties>
</file>