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C3DB" w14:textId="77777777" w:rsidR="007E2DF0" w:rsidRPr="007E2DF0" w:rsidRDefault="007E2DF0" w:rsidP="007E2DF0">
      <w:pPr>
        <w:tabs>
          <w:tab w:val="center" w:pos="993"/>
          <w:tab w:val="right" w:pos="9072"/>
        </w:tabs>
        <w:spacing w:after="0" w:line="240" w:lineRule="auto"/>
        <w:ind w:left="993"/>
        <w:jc w:val="both"/>
        <w:rPr>
          <w:rFonts w:ascii="Times New Roman" w:hAnsi="Times New Roman" w:cs="Times New Roman"/>
          <w:smallCaps/>
          <w:color w:val="404040" w:themeColor="text1" w:themeTint="BF"/>
          <w:lang w:eastAsia="pl-PL"/>
        </w:rPr>
      </w:pPr>
      <w:r w:rsidRPr="007E2DF0">
        <w:rPr>
          <w:rFonts w:ascii="Times New Roman" w:hAnsi="Times New Roman"/>
          <w:b/>
          <w:smallCaps/>
          <w:color w:val="404040" w:themeColor="text1" w:themeTint="BF"/>
        </w:rPr>
        <w:tab/>
      </w:r>
    </w:p>
    <w:p w14:paraId="5CE85E96" w14:textId="42F51208" w:rsidR="003D1382" w:rsidRPr="000A0506" w:rsidRDefault="00014BA3" w:rsidP="003D1382">
      <w:pPr>
        <w:tabs>
          <w:tab w:val="left" w:pos="6096"/>
        </w:tabs>
        <w:spacing w:before="120" w:after="120"/>
        <w:ind w:left="5245"/>
        <w:jc w:val="both"/>
        <w:rPr>
          <w:rFonts w:cstheme="minorHAnsi"/>
        </w:rPr>
      </w:pPr>
      <w:r>
        <w:rPr>
          <w:rFonts w:cstheme="minorHAnsi"/>
        </w:rPr>
        <w:t>Warszawa</w:t>
      </w:r>
      <w:r w:rsidR="003D1382" w:rsidRPr="000A0506">
        <w:rPr>
          <w:rFonts w:cstheme="minorHAnsi"/>
        </w:rPr>
        <w:t xml:space="preserve">, dnia </w:t>
      </w:r>
      <w:r w:rsidR="00C7569D">
        <w:rPr>
          <w:rFonts w:cstheme="minorHAnsi"/>
        </w:rPr>
        <w:t>5</w:t>
      </w:r>
      <w:r w:rsidR="00CA3012">
        <w:rPr>
          <w:rFonts w:cstheme="minorHAnsi"/>
        </w:rPr>
        <w:t xml:space="preserve"> </w:t>
      </w:r>
      <w:r w:rsidR="00C7569D">
        <w:rPr>
          <w:rFonts w:cstheme="minorHAnsi"/>
        </w:rPr>
        <w:t>grudnia</w:t>
      </w:r>
      <w:r w:rsidR="003D1382" w:rsidRPr="000A0506">
        <w:rPr>
          <w:rFonts w:cstheme="minorHAnsi"/>
        </w:rPr>
        <w:t xml:space="preserve"> 2023 r.</w:t>
      </w:r>
    </w:p>
    <w:p w14:paraId="59818CEA" w14:textId="77777777" w:rsidR="003D1382" w:rsidRPr="000A0506" w:rsidRDefault="003D1382" w:rsidP="003D1382">
      <w:pPr>
        <w:spacing w:before="120" w:after="120"/>
        <w:jc w:val="both"/>
        <w:rPr>
          <w:rFonts w:cstheme="minorHAnsi"/>
        </w:rPr>
      </w:pP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1003" wp14:editId="249A0DE1">
                <wp:simplePos x="0" y="0"/>
                <wp:positionH relativeFrom="column">
                  <wp:posOffset>2408555</wp:posOffset>
                </wp:positionH>
                <wp:positionV relativeFrom="paragraph">
                  <wp:posOffset>206375</wp:posOffset>
                </wp:positionV>
                <wp:extent cx="3070860" cy="7556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7E3E" w14:textId="77777777" w:rsidR="004D0376" w:rsidRDefault="004D0376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</w:p>
                          <w:p w14:paraId="09622B9E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Wykonawcy ubiegający się</w:t>
                            </w:r>
                          </w:p>
                          <w:p w14:paraId="162FF563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o udzielenie nw.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10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65pt;margin-top:16.25pt;width:241.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EDQ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" stroked="f">
                <v:textbox>
                  <w:txbxContent>
                    <w:p w14:paraId="27927E3E" w14:textId="77777777" w:rsidR="004D0376" w:rsidRDefault="004D0376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</w:p>
                    <w:p w14:paraId="09622B9E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Wykonawcy ubiegający się</w:t>
                      </w:r>
                    </w:p>
                    <w:p w14:paraId="162FF563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o udzielenie nw. zamówienia</w:t>
                      </w:r>
                    </w:p>
                  </w:txbxContent>
                </v:textbox>
              </v:shape>
            </w:pict>
          </mc:Fallback>
        </mc:AlternateContent>
      </w: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E00E" wp14:editId="6CF773F7">
                <wp:simplePos x="0" y="0"/>
                <wp:positionH relativeFrom="column">
                  <wp:posOffset>-92273</wp:posOffset>
                </wp:positionH>
                <wp:positionV relativeFrom="paragraph">
                  <wp:posOffset>29573</wp:posOffset>
                </wp:positionV>
                <wp:extent cx="5878286" cy="297180"/>
                <wp:effectExtent l="0" t="0" r="8255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827" w14:textId="322E1844" w:rsidR="003D1382" w:rsidRPr="00FF7579" w:rsidRDefault="003D1382" w:rsidP="003D1382">
                            <w:pPr>
                              <w:rPr>
                                <w:rFonts w:cstheme="minorHAnsi"/>
                              </w:rPr>
                            </w:pPr>
                            <w:r w:rsidRPr="00FF7579">
                              <w:rPr>
                                <w:rFonts w:cstheme="minorHAnsi"/>
                              </w:rPr>
                              <w:t xml:space="preserve">Sygnatura: </w:t>
                            </w:r>
                            <w:r w:rsidR="005B344A">
                              <w:rPr>
                                <w:rFonts w:cstheme="minorHAnsi"/>
                              </w:rPr>
                              <w:t>1/2023</w:t>
                            </w:r>
                          </w:p>
                          <w:p w14:paraId="2B0AEB0F" w14:textId="77777777" w:rsidR="003D1382" w:rsidRPr="00881082" w:rsidRDefault="003D1382" w:rsidP="003D13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00E" id="_x0000_s1027" type="#_x0000_t202" style="position:absolute;left:0;text-align:left;margin-left:-7.25pt;margin-top:2.35pt;width:462.8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" stroked="f">
                <v:textbox>
                  <w:txbxContent>
                    <w:p w14:paraId="48E59827" w14:textId="322E1844" w:rsidR="003D1382" w:rsidRPr="00FF7579" w:rsidRDefault="003D1382" w:rsidP="003D1382">
                      <w:pPr>
                        <w:rPr>
                          <w:rFonts w:cstheme="minorHAnsi"/>
                        </w:rPr>
                      </w:pPr>
                      <w:r w:rsidRPr="00FF7579">
                        <w:rPr>
                          <w:rFonts w:cstheme="minorHAnsi"/>
                        </w:rPr>
                        <w:t xml:space="preserve">Sygnatura: </w:t>
                      </w:r>
                      <w:r w:rsidR="005B344A">
                        <w:rPr>
                          <w:rFonts w:cstheme="minorHAnsi"/>
                        </w:rPr>
                        <w:t>1/2023</w:t>
                      </w:r>
                    </w:p>
                    <w:p w14:paraId="2B0AEB0F" w14:textId="77777777" w:rsidR="003D1382" w:rsidRPr="00881082" w:rsidRDefault="003D1382" w:rsidP="003D13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7C07A" w14:textId="77777777" w:rsidR="003D1382" w:rsidRPr="000A0506" w:rsidRDefault="003D1382" w:rsidP="003D1382">
      <w:pPr>
        <w:spacing w:after="0"/>
        <w:ind w:right="40"/>
        <w:jc w:val="both"/>
        <w:rPr>
          <w:rFonts w:eastAsia="Bookman Old Style" w:cstheme="minorHAnsi"/>
          <w:b/>
          <w:lang w:eastAsia="pl-PL"/>
        </w:rPr>
      </w:pPr>
    </w:p>
    <w:p w14:paraId="766FEF7E" w14:textId="77777777" w:rsidR="003D1382" w:rsidRPr="000A0506" w:rsidRDefault="003D1382" w:rsidP="003D1382">
      <w:pPr>
        <w:spacing w:after="0"/>
        <w:ind w:left="851" w:right="40" w:hanging="851"/>
        <w:jc w:val="both"/>
        <w:rPr>
          <w:rFonts w:eastAsia="Bookman Old Style" w:cstheme="minorHAnsi"/>
          <w:b/>
          <w:lang w:eastAsia="pl-PL"/>
        </w:rPr>
      </w:pPr>
    </w:p>
    <w:p w14:paraId="6E87ACEC" w14:textId="77777777" w:rsidR="009E69F3" w:rsidRDefault="009E69F3" w:rsidP="003D1382">
      <w:pPr>
        <w:jc w:val="both"/>
        <w:rPr>
          <w:rFonts w:eastAsia="Calibri" w:cstheme="minorHAnsi"/>
          <w:b/>
          <w:bCs/>
          <w:u w:val="single"/>
        </w:rPr>
      </w:pPr>
    </w:p>
    <w:p w14:paraId="0A8C41B7" w14:textId="77777777" w:rsidR="00D91D6E" w:rsidRDefault="00D91D6E" w:rsidP="003D1382">
      <w:pPr>
        <w:jc w:val="both"/>
        <w:rPr>
          <w:rFonts w:eastAsia="Calibri" w:cstheme="minorHAnsi"/>
          <w:b/>
          <w:bCs/>
          <w:u w:val="single"/>
        </w:rPr>
      </w:pPr>
    </w:p>
    <w:p w14:paraId="232030DB" w14:textId="470724BF" w:rsidR="003D1382" w:rsidRPr="000A0506" w:rsidRDefault="003D1382" w:rsidP="003D1382">
      <w:pPr>
        <w:jc w:val="both"/>
        <w:rPr>
          <w:rFonts w:eastAsia="Calibri" w:cstheme="minorHAnsi"/>
          <w:b/>
          <w:bCs/>
          <w:u w:val="single"/>
        </w:rPr>
      </w:pPr>
      <w:r w:rsidRPr="000A0506">
        <w:rPr>
          <w:rFonts w:eastAsia="Calibri" w:cstheme="minorHAnsi"/>
          <w:b/>
          <w:bCs/>
          <w:u w:val="single"/>
        </w:rPr>
        <w:t xml:space="preserve">Zamawiający: </w:t>
      </w:r>
      <w:r w:rsidR="005B344A" w:rsidRPr="005B344A">
        <w:rPr>
          <w:rFonts w:eastAsia="Calibri" w:cstheme="minorHAnsi"/>
          <w:b/>
          <w:bCs/>
          <w:u w:val="single"/>
        </w:rPr>
        <w:t>Biblioteka Publiczna w Dzielnicy Targówek m.st. Warszawy</w:t>
      </w:r>
    </w:p>
    <w:p w14:paraId="304DC500" w14:textId="77777777" w:rsidR="009E69F3" w:rsidRDefault="009E69F3" w:rsidP="00E76DE2">
      <w:pPr>
        <w:spacing w:after="0"/>
        <w:ind w:right="51"/>
        <w:jc w:val="both"/>
        <w:rPr>
          <w:rFonts w:eastAsia="Calibri" w:cstheme="minorHAnsi"/>
          <w:bCs/>
        </w:rPr>
      </w:pPr>
    </w:p>
    <w:p w14:paraId="24FEF64F" w14:textId="448181C7" w:rsidR="003D1382" w:rsidRPr="000A0506" w:rsidRDefault="003D1382" w:rsidP="003D1382">
      <w:pPr>
        <w:spacing w:after="0"/>
        <w:ind w:left="11" w:right="51"/>
        <w:jc w:val="both"/>
        <w:rPr>
          <w:rFonts w:eastAsia="Garamond" w:cstheme="minorHAnsi"/>
          <w:b/>
          <w:i/>
          <w:color w:val="000000"/>
          <w:lang w:eastAsia="pl-PL"/>
        </w:rPr>
      </w:pPr>
      <w:r w:rsidRPr="000A0506">
        <w:rPr>
          <w:rFonts w:eastAsia="Calibri" w:cstheme="minorHAnsi"/>
          <w:bCs/>
        </w:rPr>
        <w:t xml:space="preserve">Dotyczy postępowania o udzielenie zamówienia publicznego prowadzonego pn.: </w:t>
      </w:r>
      <w:r w:rsidR="00656D76">
        <w:rPr>
          <w:rFonts w:eastAsia="Garamond" w:cstheme="minorHAnsi"/>
          <w:b/>
          <w:i/>
          <w:color w:val="000000"/>
          <w:lang w:eastAsia="pl-PL"/>
        </w:rPr>
        <w:t>Wykonanie, dostawa i montaż mebli oraz wyposażenia na potrzeby Biblioteki Publicznej w Dzielnicy Targówek m. st. Warszawy</w:t>
      </w:r>
    </w:p>
    <w:p w14:paraId="6CBCE46B" w14:textId="77777777" w:rsidR="009E69F3" w:rsidRPr="000A0506" w:rsidRDefault="009E69F3" w:rsidP="009E69F3">
      <w:pPr>
        <w:spacing w:after="0"/>
        <w:ind w:right="51"/>
        <w:jc w:val="both"/>
        <w:rPr>
          <w:rFonts w:eastAsia="Garamond" w:cstheme="minorHAnsi"/>
          <w:b/>
          <w:i/>
          <w:color w:val="000000"/>
          <w:lang w:eastAsia="pl-PL"/>
        </w:rPr>
      </w:pPr>
    </w:p>
    <w:p w14:paraId="2CFE581D" w14:textId="33744942" w:rsidR="00C7569D" w:rsidRDefault="00C7569D" w:rsidP="00C7569D">
      <w:pPr>
        <w:spacing w:after="0"/>
        <w:ind w:left="11" w:right="51"/>
        <w:jc w:val="both"/>
        <w:rPr>
          <w:rFonts w:eastAsia="Calibri" w:cstheme="minorHAnsi"/>
          <w:bCs/>
        </w:rPr>
      </w:pPr>
      <w:r w:rsidRPr="00C7569D">
        <w:rPr>
          <w:rFonts w:eastAsia="Calibri" w:cstheme="minorHAnsi"/>
          <w:bCs/>
        </w:rPr>
        <w:t xml:space="preserve">Zamawiający działając na podstawie art. 253 ust. 1 i 2 ustawy z dnia 11 września 2019 r. – Prawo zamówień publicznych (Dz. U. z 2023 r. poz. 1605 ze zm.) zwanej dalej informuje, że w/w postępowaniu jako najkorzystniejszą wybrano ofertę Wykonawcy: </w:t>
      </w:r>
      <w:r>
        <w:rPr>
          <w:rFonts w:eastAsia="Calibri" w:cstheme="minorHAnsi"/>
          <w:b/>
        </w:rPr>
        <w:t>BENER Michał Benka</w:t>
      </w:r>
      <w:r w:rsidRPr="00C7569D">
        <w:rPr>
          <w:rFonts w:eastAsia="Calibri" w:cstheme="minorHAnsi"/>
          <w:bCs/>
        </w:rPr>
        <w:t xml:space="preserve">, </w:t>
      </w:r>
      <w:r w:rsidRPr="008E6B4D">
        <w:rPr>
          <w:rFonts w:eastAsia="Calibri" w:cstheme="minorHAnsi"/>
          <w:b/>
        </w:rPr>
        <w:t xml:space="preserve">ul. </w:t>
      </w:r>
      <w:r w:rsidRPr="008E6B4D">
        <w:rPr>
          <w:rFonts w:eastAsia="Calibri" w:cstheme="minorHAnsi"/>
          <w:b/>
        </w:rPr>
        <w:t>Wileńska 59B/15 80-215 Gdańsk</w:t>
      </w:r>
      <w:r w:rsidRPr="008E6B4D">
        <w:rPr>
          <w:rFonts w:eastAsia="Calibri" w:cstheme="minorHAnsi"/>
          <w:b/>
        </w:rPr>
        <w:t xml:space="preserve">, z ceną oferty </w:t>
      </w:r>
      <w:r w:rsidRPr="008E6B4D">
        <w:rPr>
          <w:rFonts w:eastAsia="Calibri" w:cstheme="minorHAnsi"/>
          <w:b/>
        </w:rPr>
        <w:t>720.096,12 zł</w:t>
      </w:r>
      <w:r w:rsidRPr="008E6B4D">
        <w:rPr>
          <w:rFonts w:eastAsia="Calibri" w:cstheme="minorHAnsi"/>
          <w:b/>
        </w:rPr>
        <w:t>,</w:t>
      </w:r>
      <w:r w:rsidRPr="00C7569D">
        <w:rPr>
          <w:rFonts w:eastAsia="Calibri" w:cstheme="minorHAnsi"/>
          <w:bCs/>
        </w:rPr>
        <w:t xml:space="preserve"> która uzyskała najwyższą liczbę punktów we wszystkich kryteriach oceny ofert.</w:t>
      </w:r>
    </w:p>
    <w:p w14:paraId="095041DE" w14:textId="77777777" w:rsidR="00C7569D" w:rsidRPr="00C7569D" w:rsidRDefault="00C7569D" w:rsidP="00C7569D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50B07BFC" w14:textId="34872368" w:rsidR="004F3D01" w:rsidRDefault="00C7569D" w:rsidP="00C7569D">
      <w:pPr>
        <w:spacing w:after="0"/>
        <w:ind w:left="11" w:right="51"/>
        <w:jc w:val="both"/>
        <w:rPr>
          <w:rFonts w:eastAsia="Calibri" w:cstheme="minorHAnsi"/>
          <w:bCs/>
        </w:rPr>
      </w:pPr>
      <w:r w:rsidRPr="00C7569D">
        <w:rPr>
          <w:rFonts w:eastAsia="Calibri" w:cstheme="minorHAnsi"/>
          <w:bCs/>
        </w:rPr>
        <w:t>Poniższe zestawienie przedstawia wynik oceny ofert:</w:t>
      </w:r>
    </w:p>
    <w:p w14:paraId="5FA57AFD" w14:textId="77777777" w:rsidR="00C7569D" w:rsidRDefault="00C7569D" w:rsidP="00C7569D">
      <w:pPr>
        <w:spacing w:after="0"/>
        <w:ind w:left="11" w:right="51"/>
        <w:jc w:val="both"/>
        <w:rPr>
          <w:rFonts w:eastAsia="Calibri" w:cstheme="minorHAnsi"/>
          <w:bCs/>
        </w:rPr>
      </w:pPr>
    </w:p>
    <w:tbl>
      <w:tblPr>
        <w:tblStyle w:val="Tabela-Siatka"/>
        <w:tblW w:w="9600" w:type="dxa"/>
        <w:jc w:val="center"/>
        <w:tblLook w:val="04A0" w:firstRow="1" w:lastRow="0" w:firstColumn="1" w:lastColumn="0" w:noHBand="0" w:noVBand="1"/>
      </w:tblPr>
      <w:tblGrid>
        <w:gridCol w:w="838"/>
        <w:gridCol w:w="2985"/>
        <w:gridCol w:w="1792"/>
        <w:gridCol w:w="1893"/>
        <w:gridCol w:w="2092"/>
      </w:tblGrid>
      <w:tr w:rsidR="008E6B4D" w14:paraId="49359978" w14:textId="65A94D2B" w:rsidTr="008E6B4D">
        <w:trPr>
          <w:trHeight w:val="949"/>
          <w:jc w:val="center"/>
        </w:trPr>
        <w:tc>
          <w:tcPr>
            <w:tcW w:w="838" w:type="dxa"/>
            <w:vAlign w:val="center"/>
          </w:tcPr>
          <w:p w14:paraId="22EDC43D" w14:textId="12707B45" w:rsidR="008E6B4D" w:rsidRPr="008E6B4D" w:rsidRDefault="008E6B4D" w:rsidP="008E6B4D">
            <w:pPr>
              <w:ind w:right="51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E6B4D">
              <w:rPr>
                <w:b/>
                <w:bCs/>
                <w:i/>
                <w:iCs/>
                <w:sz w:val="20"/>
                <w:szCs w:val="20"/>
              </w:rPr>
              <w:t>Nr oferty</w:t>
            </w:r>
          </w:p>
        </w:tc>
        <w:tc>
          <w:tcPr>
            <w:tcW w:w="2985" w:type="dxa"/>
            <w:vAlign w:val="center"/>
          </w:tcPr>
          <w:p w14:paraId="3A3FF71F" w14:textId="4BCA1754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bCs/>
                <w:i/>
                <w:iCs/>
                <w:sz w:val="20"/>
                <w:szCs w:val="20"/>
              </w:rPr>
            </w:pPr>
            <w:r w:rsidRPr="008E6B4D">
              <w:rPr>
                <w:b/>
                <w:bCs/>
                <w:i/>
                <w:iCs/>
                <w:sz w:val="20"/>
                <w:szCs w:val="20"/>
              </w:rPr>
              <w:t>Firma (nazwa) lub imię i nazwisko oraz adres Wykonawcy</w:t>
            </w:r>
          </w:p>
        </w:tc>
        <w:tc>
          <w:tcPr>
            <w:tcW w:w="1792" w:type="dxa"/>
            <w:vAlign w:val="center"/>
          </w:tcPr>
          <w:p w14:paraId="42F8432B" w14:textId="7703C12E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i/>
                <w:iCs/>
                <w:sz w:val="20"/>
                <w:szCs w:val="20"/>
              </w:rPr>
            </w:pPr>
            <w:r w:rsidRPr="008E6B4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Liczba punktów przyznana w kryterium cena</w:t>
            </w:r>
          </w:p>
        </w:tc>
        <w:tc>
          <w:tcPr>
            <w:tcW w:w="1893" w:type="dxa"/>
            <w:vAlign w:val="center"/>
          </w:tcPr>
          <w:p w14:paraId="4D118EDF" w14:textId="4CCAE825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i/>
                <w:iCs/>
                <w:sz w:val="20"/>
                <w:szCs w:val="20"/>
              </w:rPr>
            </w:pPr>
            <w:r w:rsidRPr="008E6B4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Liczba punktów przyznana w kryterium </w:t>
            </w:r>
            <w:r w:rsidRPr="008E6B4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 xml:space="preserve">okres gwarancji i 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rękojmi</w:t>
            </w:r>
          </w:p>
        </w:tc>
        <w:tc>
          <w:tcPr>
            <w:tcW w:w="2092" w:type="dxa"/>
            <w:vAlign w:val="center"/>
          </w:tcPr>
          <w:p w14:paraId="2B0254DF" w14:textId="197DD91B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i/>
                <w:iCs/>
                <w:sz w:val="20"/>
                <w:szCs w:val="20"/>
              </w:rPr>
            </w:pPr>
            <w:r w:rsidRPr="008E6B4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</w:rPr>
              <w:t>Łączna liczba punktów przyznanych za wszystkie kryteria oceny ofert</w:t>
            </w:r>
          </w:p>
        </w:tc>
      </w:tr>
      <w:tr w:rsidR="008E6B4D" w14:paraId="0EA1FF94" w14:textId="137EB838" w:rsidTr="0095716B">
        <w:trPr>
          <w:trHeight w:val="1258"/>
          <w:jc w:val="center"/>
        </w:trPr>
        <w:tc>
          <w:tcPr>
            <w:tcW w:w="838" w:type="dxa"/>
            <w:vAlign w:val="center"/>
          </w:tcPr>
          <w:p w14:paraId="6726E6EC" w14:textId="0035CF6D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985" w:type="dxa"/>
          </w:tcPr>
          <w:p w14:paraId="305DB766" w14:textId="7BC9434B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E6B4D">
              <w:rPr>
                <w:rFonts w:eastAsia="Calibri" w:cstheme="minorHAnsi"/>
                <w:b/>
                <w:sz w:val="20"/>
                <w:szCs w:val="20"/>
              </w:rPr>
              <w:t>TRONUS POLSKA SP. Z O.O.</w:t>
            </w:r>
          </w:p>
          <w:p w14:paraId="39416C5C" w14:textId="3E76E6B2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ul. Ordona 2a</w:t>
            </w:r>
          </w:p>
          <w:p w14:paraId="125FA21D" w14:textId="6381FFB5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01-237 Warszawa</w:t>
            </w:r>
          </w:p>
          <w:p w14:paraId="3BEBAB9D" w14:textId="412CA80D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mazowieckie</w:t>
            </w:r>
          </w:p>
          <w:p w14:paraId="284D6A0F" w14:textId="5954113A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NIP: 527-268-01-41</w:t>
            </w:r>
          </w:p>
        </w:tc>
        <w:tc>
          <w:tcPr>
            <w:tcW w:w="1792" w:type="dxa"/>
            <w:vAlign w:val="center"/>
          </w:tcPr>
          <w:p w14:paraId="3CEA96A5" w14:textId="11EE9613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29,32</w:t>
            </w:r>
          </w:p>
        </w:tc>
        <w:tc>
          <w:tcPr>
            <w:tcW w:w="1893" w:type="dxa"/>
            <w:vAlign w:val="center"/>
          </w:tcPr>
          <w:p w14:paraId="457E9A2D" w14:textId="6FE29FD4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40,00</w:t>
            </w:r>
          </w:p>
        </w:tc>
        <w:tc>
          <w:tcPr>
            <w:tcW w:w="2092" w:type="dxa"/>
            <w:vAlign w:val="center"/>
          </w:tcPr>
          <w:p w14:paraId="7F6E0193" w14:textId="254B55F8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69,32</w:t>
            </w:r>
          </w:p>
        </w:tc>
      </w:tr>
      <w:tr w:rsidR="008E6B4D" w14:paraId="23A3B363" w14:textId="3A3F5E50" w:rsidTr="0095716B">
        <w:trPr>
          <w:trHeight w:val="1261"/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7514F3F5" w14:textId="2B633568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7BACCBE5" w14:textId="0031FC18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E6B4D">
              <w:rPr>
                <w:rFonts w:eastAsia="Calibri" w:cstheme="minorHAnsi"/>
                <w:b/>
                <w:sz w:val="20"/>
                <w:szCs w:val="20"/>
              </w:rPr>
              <w:t xml:space="preserve">SOL-MEB Ewelina </w:t>
            </w:r>
            <w:proofErr w:type="spellStart"/>
            <w:r w:rsidRPr="008E6B4D">
              <w:rPr>
                <w:rFonts w:eastAsia="Calibri" w:cstheme="minorHAnsi"/>
                <w:b/>
                <w:sz w:val="20"/>
                <w:szCs w:val="20"/>
              </w:rPr>
              <w:t>Przybyś</w:t>
            </w:r>
            <w:proofErr w:type="spellEnd"/>
          </w:p>
          <w:p w14:paraId="41523541" w14:textId="032E6438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ul. Kościuszki 39</w:t>
            </w:r>
          </w:p>
          <w:p w14:paraId="70944ABF" w14:textId="1FD0A2F0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32-020 Wieliczka</w:t>
            </w:r>
          </w:p>
          <w:p w14:paraId="7F239B54" w14:textId="7E40D756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małopolskie</w:t>
            </w:r>
          </w:p>
          <w:p w14:paraId="77D676C0" w14:textId="79497923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NIP: 683-207-18-06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7996A779" w14:textId="5D4708F5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42,24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46B5F24D" w14:textId="3CFD2A75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40,00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2C11EAEC" w14:textId="756BE979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82,24</w:t>
            </w:r>
          </w:p>
        </w:tc>
      </w:tr>
      <w:tr w:rsidR="008E6B4D" w14:paraId="052DE98B" w14:textId="466E1AA1" w:rsidTr="0095716B">
        <w:trPr>
          <w:jc w:val="center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14:paraId="0CF78226" w14:textId="1804A217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985" w:type="dxa"/>
            <w:tcBorders>
              <w:bottom w:val="single" w:sz="4" w:space="0" w:color="auto"/>
            </w:tcBorders>
          </w:tcPr>
          <w:p w14:paraId="1AC19AC0" w14:textId="4D373DE2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8E6B4D">
              <w:rPr>
                <w:rFonts w:eastAsia="Calibri" w:cstheme="minorHAnsi"/>
                <w:b/>
                <w:sz w:val="20"/>
                <w:szCs w:val="20"/>
              </w:rPr>
              <w:t xml:space="preserve">PB </w:t>
            </w:r>
            <w:proofErr w:type="spellStart"/>
            <w:r w:rsidRPr="008E6B4D">
              <w:rPr>
                <w:rFonts w:eastAsia="Calibri" w:cstheme="minorHAnsi"/>
                <w:b/>
                <w:sz w:val="20"/>
                <w:szCs w:val="20"/>
              </w:rPr>
              <w:t>Furniture</w:t>
            </w:r>
            <w:proofErr w:type="spellEnd"/>
            <w:r w:rsidRPr="008E6B4D">
              <w:rPr>
                <w:rFonts w:eastAsia="Calibri" w:cstheme="minorHAnsi"/>
                <w:b/>
                <w:sz w:val="20"/>
                <w:szCs w:val="20"/>
              </w:rPr>
              <w:t xml:space="preserve"> sp. z o.o.</w:t>
            </w:r>
          </w:p>
          <w:p w14:paraId="4513F061" w14:textId="40237ADB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 xml:space="preserve">ul. Jana Kozietulskiego 38/1 </w:t>
            </w:r>
          </w:p>
          <w:p w14:paraId="4388BF94" w14:textId="7FC4FB15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85-657 Bydgoszcz</w:t>
            </w:r>
          </w:p>
          <w:p w14:paraId="6AF4D9D7" w14:textId="638D3F7F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kujawsko-pomorskie</w:t>
            </w:r>
          </w:p>
          <w:p w14:paraId="5A259C21" w14:textId="0E438F38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NIP: 967-144-54-55</w:t>
            </w:r>
          </w:p>
        </w:tc>
        <w:tc>
          <w:tcPr>
            <w:tcW w:w="1792" w:type="dxa"/>
            <w:tcBorders>
              <w:bottom w:val="single" w:sz="4" w:space="0" w:color="auto"/>
            </w:tcBorders>
            <w:vAlign w:val="center"/>
          </w:tcPr>
          <w:p w14:paraId="6FE37C8C" w14:textId="16AA4903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47,47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77EE79DA" w14:textId="151AFF35" w:rsidR="008E6B4D" w:rsidRPr="0095716B" w:rsidRDefault="0095716B" w:rsidP="0095716B">
            <w:pPr>
              <w:ind w:right="51"/>
              <w:jc w:val="center"/>
            </w:pPr>
            <w:r w:rsidRPr="0095716B">
              <w:t>40,00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0900637D" w14:textId="62BB3D98" w:rsidR="008E6B4D" w:rsidRPr="0095716B" w:rsidRDefault="0095716B" w:rsidP="0095716B">
            <w:pPr>
              <w:ind w:right="51"/>
              <w:jc w:val="center"/>
            </w:pPr>
            <w:r w:rsidRPr="0095716B">
              <w:t>87,47</w:t>
            </w:r>
          </w:p>
        </w:tc>
      </w:tr>
      <w:tr w:rsidR="008E6B4D" w14:paraId="5043E527" w14:textId="6EF57372" w:rsidTr="0095716B">
        <w:trPr>
          <w:trHeight w:val="1405"/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DBA1" w14:textId="57BAF151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2F44B6C0" w14:textId="2CC03140" w:rsidR="008E6B4D" w:rsidRPr="008E6B4D" w:rsidRDefault="008E6B4D" w:rsidP="008E6B4D">
            <w:pPr>
              <w:ind w:right="51"/>
              <w:jc w:val="both"/>
              <w:rPr>
                <w:b/>
                <w:bCs/>
                <w:sz w:val="20"/>
                <w:szCs w:val="20"/>
              </w:rPr>
            </w:pPr>
            <w:r w:rsidRPr="008E6B4D">
              <w:rPr>
                <w:b/>
                <w:bCs/>
                <w:sz w:val="20"/>
                <w:szCs w:val="20"/>
              </w:rPr>
              <w:t xml:space="preserve">Martin Marcin </w:t>
            </w:r>
            <w:proofErr w:type="spellStart"/>
            <w:r w:rsidRPr="008E6B4D">
              <w:rPr>
                <w:b/>
                <w:bCs/>
                <w:sz w:val="20"/>
                <w:szCs w:val="20"/>
              </w:rPr>
              <w:t>Nieradka</w:t>
            </w:r>
            <w:proofErr w:type="spellEnd"/>
          </w:p>
          <w:p w14:paraId="12F5ACE3" w14:textId="1C384D7A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E6B4D">
              <w:rPr>
                <w:rFonts w:eastAsia="Calibri" w:cstheme="minorHAnsi"/>
                <w:sz w:val="20"/>
                <w:szCs w:val="20"/>
              </w:rPr>
              <w:t>Rybaki 40a/2</w:t>
            </w:r>
          </w:p>
          <w:p w14:paraId="49491263" w14:textId="6043B2CC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E6B4D">
              <w:rPr>
                <w:rFonts w:eastAsia="Calibri" w:cstheme="minorHAnsi"/>
                <w:sz w:val="20"/>
                <w:szCs w:val="20"/>
              </w:rPr>
              <w:t>87-100 Toruń</w:t>
            </w:r>
          </w:p>
          <w:p w14:paraId="1FEAF086" w14:textId="553CD4E9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kujawsko-pomorskie</w:t>
            </w:r>
          </w:p>
          <w:p w14:paraId="7F9B6E6D" w14:textId="0F62B097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NIP: 879-207-24-32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83B9F" w14:textId="02AC8EB2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51,44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17B0F" w14:textId="24E98E45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ACFBA" w14:textId="7CF89CB4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91,44</w:t>
            </w:r>
          </w:p>
        </w:tc>
      </w:tr>
      <w:tr w:rsidR="008E6B4D" w14:paraId="4350E74C" w14:textId="0BE00165" w:rsidTr="0095716B">
        <w:trPr>
          <w:trHeight w:val="1266"/>
          <w:jc w:val="center"/>
        </w:trPr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DD4A" w14:textId="41C1CB6B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0F2527F2" w14:textId="3A336785" w:rsidR="008E6B4D" w:rsidRPr="008E6B4D" w:rsidRDefault="008E6B4D" w:rsidP="008E6B4D">
            <w:pPr>
              <w:ind w:right="51"/>
              <w:jc w:val="both"/>
              <w:rPr>
                <w:b/>
                <w:bCs/>
                <w:sz w:val="20"/>
                <w:szCs w:val="20"/>
              </w:rPr>
            </w:pPr>
            <w:r w:rsidRPr="008E6B4D">
              <w:rPr>
                <w:b/>
                <w:bCs/>
                <w:sz w:val="20"/>
                <w:szCs w:val="20"/>
              </w:rPr>
              <w:t>ALDUO sp. z o.o.</w:t>
            </w:r>
          </w:p>
          <w:p w14:paraId="1F7A2E9B" w14:textId="347E528F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ul. Z. Miłkowskiego 3/301</w:t>
            </w:r>
          </w:p>
          <w:p w14:paraId="2D5AB2EC" w14:textId="2EC0A965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30-349 Kraków</w:t>
            </w:r>
          </w:p>
          <w:p w14:paraId="0B8ECD92" w14:textId="0287D8AF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małopolskie</w:t>
            </w:r>
          </w:p>
          <w:p w14:paraId="7CD359DD" w14:textId="6C194127" w:rsidR="008E6B4D" w:rsidRPr="008E6B4D" w:rsidRDefault="008E6B4D" w:rsidP="008E6B4D">
            <w:pPr>
              <w:ind w:right="51"/>
              <w:jc w:val="both"/>
              <w:rPr>
                <w:b/>
                <w:bCs/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NIP: 677-244-25-57</w:t>
            </w:r>
          </w:p>
        </w:tc>
        <w:tc>
          <w:tcPr>
            <w:tcW w:w="1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B6866" w14:textId="0CF24D57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49,49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8D713" w14:textId="4FD49F6D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2259B" w14:textId="6E8A2CCE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89,49</w:t>
            </w:r>
          </w:p>
        </w:tc>
      </w:tr>
      <w:tr w:rsidR="008E6B4D" w14:paraId="7059F225" w14:textId="068981B4" w:rsidTr="0095716B">
        <w:trPr>
          <w:trHeight w:val="1269"/>
          <w:jc w:val="center"/>
        </w:trPr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431DB869" w14:textId="45AB79B1" w:rsidR="008E6B4D" w:rsidRPr="008E6B4D" w:rsidRDefault="008E6B4D" w:rsidP="008E6B4D">
            <w:pPr>
              <w:ind w:right="51"/>
              <w:jc w:val="both"/>
              <w:rPr>
                <w:rFonts w:eastAsia="Calibri" w:cstheme="minorHAnsi"/>
                <w:bCs/>
                <w:sz w:val="20"/>
                <w:szCs w:val="20"/>
              </w:rPr>
            </w:pPr>
            <w:r w:rsidRPr="008E6B4D">
              <w:rPr>
                <w:rFonts w:eastAsia="Calibr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7D76C88E" w14:textId="77777777" w:rsidR="008E6B4D" w:rsidRPr="008E6B4D" w:rsidRDefault="008E6B4D" w:rsidP="008E6B4D">
            <w:pPr>
              <w:ind w:right="51"/>
              <w:jc w:val="both"/>
              <w:rPr>
                <w:b/>
                <w:bCs/>
                <w:sz w:val="20"/>
                <w:szCs w:val="20"/>
              </w:rPr>
            </w:pPr>
            <w:r w:rsidRPr="008E6B4D">
              <w:rPr>
                <w:b/>
                <w:bCs/>
                <w:sz w:val="20"/>
                <w:szCs w:val="20"/>
              </w:rPr>
              <w:t>BENER Michał Benka</w:t>
            </w:r>
          </w:p>
          <w:p w14:paraId="22F27B3F" w14:textId="77777777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Ul. Wileńska 59B/15</w:t>
            </w:r>
          </w:p>
          <w:p w14:paraId="4CB2486A" w14:textId="77777777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80-215 Gdańsk</w:t>
            </w:r>
          </w:p>
          <w:p w14:paraId="178FED69" w14:textId="17F41F63" w:rsidR="008E6B4D" w:rsidRPr="008E6B4D" w:rsidRDefault="008E6B4D" w:rsidP="008E6B4D">
            <w:pPr>
              <w:ind w:right="51"/>
              <w:jc w:val="both"/>
              <w:rPr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pomorskie</w:t>
            </w:r>
          </w:p>
          <w:p w14:paraId="66387420" w14:textId="4E413B90" w:rsidR="008E6B4D" w:rsidRPr="008E6B4D" w:rsidRDefault="008E6B4D" w:rsidP="008E6B4D">
            <w:pPr>
              <w:ind w:right="51"/>
              <w:jc w:val="both"/>
              <w:rPr>
                <w:b/>
                <w:bCs/>
                <w:sz w:val="20"/>
                <w:szCs w:val="20"/>
              </w:rPr>
            </w:pPr>
            <w:r w:rsidRPr="008E6B4D">
              <w:rPr>
                <w:sz w:val="20"/>
                <w:szCs w:val="20"/>
              </w:rPr>
              <w:t>NIP: 957-027-54-54</w:t>
            </w:r>
          </w:p>
        </w:tc>
        <w:tc>
          <w:tcPr>
            <w:tcW w:w="1792" w:type="dxa"/>
            <w:tcBorders>
              <w:top w:val="single" w:sz="4" w:space="0" w:color="auto"/>
            </w:tcBorders>
            <w:vAlign w:val="center"/>
          </w:tcPr>
          <w:p w14:paraId="1ECBE39E" w14:textId="323F17D4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60,00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vAlign w:val="center"/>
          </w:tcPr>
          <w:p w14:paraId="0EE7DEC5" w14:textId="5D2C975E" w:rsidR="0095716B" w:rsidRPr="0095716B" w:rsidRDefault="0095716B" w:rsidP="0095716B">
            <w:pPr>
              <w:ind w:right="51"/>
              <w:jc w:val="center"/>
              <w:rPr>
                <w:rFonts w:eastAsia="Calibri" w:cstheme="minorHAnsi"/>
                <w:bCs/>
              </w:rPr>
            </w:pPr>
            <w:r w:rsidRPr="0095716B">
              <w:rPr>
                <w:rFonts w:eastAsia="Calibri" w:cstheme="minorHAnsi"/>
                <w:bCs/>
              </w:rPr>
              <w:t>40,00</w:t>
            </w:r>
          </w:p>
        </w:tc>
        <w:tc>
          <w:tcPr>
            <w:tcW w:w="2092" w:type="dxa"/>
            <w:tcBorders>
              <w:top w:val="single" w:sz="4" w:space="0" w:color="auto"/>
            </w:tcBorders>
            <w:vAlign w:val="center"/>
          </w:tcPr>
          <w:p w14:paraId="64419A6C" w14:textId="34B94D24" w:rsidR="008E6B4D" w:rsidRPr="0095716B" w:rsidRDefault="0095716B" w:rsidP="0095716B">
            <w:pPr>
              <w:ind w:right="51"/>
              <w:jc w:val="center"/>
              <w:rPr>
                <w:rFonts w:eastAsia="Calibri" w:cstheme="minorHAnsi"/>
                <w:b/>
              </w:rPr>
            </w:pPr>
            <w:r w:rsidRPr="0095716B">
              <w:rPr>
                <w:rFonts w:eastAsia="Calibri" w:cstheme="minorHAnsi"/>
                <w:b/>
              </w:rPr>
              <w:t>100,00</w:t>
            </w:r>
          </w:p>
        </w:tc>
      </w:tr>
    </w:tbl>
    <w:p w14:paraId="6937EEA1" w14:textId="7A554517" w:rsidR="004F3D01" w:rsidRPr="00EE3B84" w:rsidRDefault="004F3D01" w:rsidP="00DF770D">
      <w:pPr>
        <w:spacing w:after="0"/>
        <w:ind w:right="51"/>
        <w:jc w:val="both"/>
        <w:rPr>
          <w:rFonts w:eastAsia="Calibri" w:cstheme="minorHAnsi"/>
          <w:bCs/>
        </w:rPr>
      </w:pPr>
    </w:p>
    <w:p w14:paraId="575F4764" w14:textId="77777777" w:rsidR="003D1382" w:rsidRPr="000A0506" w:rsidRDefault="003D1382" w:rsidP="003D1382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3368100A" w14:textId="77777777" w:rsidR="00E7683B" w:rsidRDefault="00E7683B" w:rsidP="007631DB">
      <w:pPr>
        <w:spacing w:after="0"/>
        <w:jc w:val="right"/>
        <w:rPr>
          <w:rFonts w:eastAsia="Times New Roman" w:cs="Times New Roman"/>
          <w:i/>
          <w:lang w:eastAsia="pl-PL"/>
        </w:rPr>
      </w:pPr>
    </w:p>
    <w:sectPr w:rsidR="00E7683B" w:rsidSect="00D91D6E">
      <w:footerReference w:type="default" r:id="rId8"/>
      <w:headerReference w:type="first" r:id="rId9"/>
      <w:footerReference w:type="first" r:id="rId10"/>
      <w:pgSz w:w="11907" w:h="16840" w:code="9"/>
      <w:pgMar w:top="993" w:right="1417" w:bottom="1135" w:left="1417" w:header="142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19E48" w14:textId="77777777" w:rsidR="00801C28" w:rsidRDefault="00801C28" w:rsidP="006566AE">
      <w:pPr>
        <w:spacing w:after="0" w:line="240" w:lineRule="auto"/>
      </w:pPr>
      <w:r>
        <w:separator/>
      </w:r>
    </w:p>
  </w:endnote>
  <w:endnote w:type="continuationSeparator" w:id="0">
    <w:p w14:paraId="13CD3152" w14:textId="77777777" w:rsidR="00801C28" w:rsidRDefault="00801C28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F316" w14:textId="77777777" w:rsidR="005146DF" w:rsidRPr="00811991" w:rsidRDefault="005146DF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C136" w14:textId="77777777" w:rsidR="005146DF" w:rsidRPr="008800B3" w:rsidRDefault="005146DF" w:rsidP="001B60A6">
    <w:pPr>
      <w:pStyle w:val="Stopka"/>
      <w:spacing w:line="276" w:lineRule="auto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6F01" w14:textId="77777777" w:rsidR="00801C28" w:rsidRDefault="00801C28" w:rsidP="006566AE">
      <w:pPr>
        <w:spacing w:after="0" w:line="240" w:lineRule="auto"/>
      </w:pPr>
      <w:r>
        <w:separator/>
      </w:r>
    </w:p>
  </w:footnote>
  <w:footnote w:type="continuationSeparator" w:id="0">
    <w:p w14:paraId="1E619F6E" w14:textId="77777777" w:rsidR="00801C28" w:rsidRDefault="00801C28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EE0E" w14:textId="24A18142" w:rsidR="005146DF" w:rsidRPr="00811991" w:rsidRDefault="000A5E02" w:rsidP="000A5E02">
    <w:pPr>
      <w:pStyle w:val="Nagwek"/>
      <w:tabs>
        <w:tab w:val="clear" w:pos="4536"/>
        <w:tab w:val="clear" w:pos="9072"/>
        <w:tab w:val="center" w:pos="1276"/>
        <w:tab w:val="left" w:pos="6233"/>
      </w:tabs>
      <w:spacing w:line="320" w:lineRule="exact"/>
      <w:ind w:left="1276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E2"/>
    <w:multiLevelType w:val="hybridMultilevel"/>
    <w:tmpl w:val="8862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A9A"/>
    <w:multiLevelType w:val="hybridMultilevel"/>
    <w:tmpl w:val="41A603A6"/>
    <w:lvl w:ilvl="0" w:tplc="2C308880">
      <w:start w:val="1"/>
      <w:numFmt w:val="upp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812D82"/>
    <w:multiLevelType w:val="multilevel"/>
    <w:tmpl w:val="C4FE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96AA6"/>
    <w:multiLevelType w:val="hybridMultilevel"/>
    <w:tmpl w:val="0F2C6390"/>
    <w:lvl w:ilvl="0" w:tplc="47AE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890"/>
    <w:multiLevelType w:val="hybridMultilevel"/>
    <w:tmpl w:val="F6525912"/>
    <w:lvl w:ilvl="0" w:tplc="797CE6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3DA4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C02"/>
    <w:multiLevelType w:val="hybridMultilevel"/>
    <w:tmpl w:val="B7C49192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FA8"/>
    <w:multiLevelType w:val="hybridMultilevel"/>
    <w:tmpl w:val="A77264F0"/>
    <w:lvl w:ilvl="0" w:tplc="C3E0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1B7"/>
    <w:multiLevelType w:val="hybridMultilevel"/>
    <w:tmpl w:val="D854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1F5"/>
    <w:multiLevelType w:val="hybridMultilevel"/>
    <w:tmpl w:val="1D3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3CBF"/>
    <w:multiLevelType w:val="hybridMultilevel"/>
    <w:tmpl w:val="0F883E16"/>
    <w:lvl w:ilvl="0" w:tplc="60C6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AA0"/>
    <w:multiLevelType w:val="hybridMultilevel"/>
    <w:tmpl w:val="B82C05F2"/>
    <w:lvl w:ilvl="0" w:tplc="80B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187"/>
    <w:multiLevelType w:val="hybridMultilevel"/>
    <w:tmpl w:val="4E98844E"/>
    <w:lvl w:ilvl="0" w:tplc="4D42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B0DE8"/>
    <w:multiLevelType w:val="hybridMultilevel"/>
    <w:tmpl w:val="10BEA736"/>
    <w:lvl w:ilvl="0" w:tplc="309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2E1"/>
    <w:multiLevelType w:val="hybridMultilevel"/>
    <w:tmpl w:val="67CEE1DE"/>
    <w:lvl w:ilvl="0" w:tplc="B9A448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4EDF"/>
    <w:multiLevelType w:val="hybridMultilevel"/>
    <w:tmpl w:val="48149838"/>
    <w:lvl w:ilvl="0" w:tplc="200E37A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EA35D2D"/>
    <w:multiLevelType w:val="hybridMultilevel"/>
    <w:tmpl w:val="A388210E"/>
    <w:lvl w:ilvl="0" w:tplc="C31C9A6E">
      <w:start w:val="1"/>
      <w:numFmt w:val="bullet"/>
      <w:lvlText w:val="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3DB"/>
    <w:multiLevelType w:val="hybridMultilevel"/>
    <w:tmpl w:val="3252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C35"/>
    <w:multiLevelType w:val="hybridMultilevel"/>
    <w:tmpl w:val="FD540740"/>
    <w:lvl w:ilvl="0" w:tplc="4992E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3253EB4"/>
    <w:multiLevelType w:val="hybridMultilevel"/>
    <w:tmpl w:val="576A13FE"/>
    <w:lvl w:ilvl="0" w:tplc="68921314">
      <w:start w:val="1"/>
      <w:numFmt w:val="decimal"/>
      <w:lvlText w:val="%1."/>
      <w:lvlJc w:val="left"/>
      <w:pPr>
        <w:ind w:left="786" w:hanging="360"/>
      </w:pPr>
      <w:rPr>
        <w:rFonts w:ascii="Garamond" w:eastAsiaTheme="minorHAnsi" w:hAnsi="Garamond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4164A"/>
    <w:multiLevelType w:val="hybridMultilevel"/>
    <w:tmpl w:val="B9963A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57F21"/>
    <w:multiLevelType w:val="hybridMultilevel"/>
    <w:tmpl w:val="1160E7C4"/>
    <w:lvl w:ilvl="0" w:tplc="C6A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B8"/>
    <w:multiLevelType w:val="hybridMultilevel"/>
    <w:tmpl w:val="60AE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211C"/>
    <w:multiLevelType w:val="hybridMultilevel"/>
    <w:tmpl w:val="680C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6495"/>
    <w:multiLevelType w:val="hybridMultilevel"/>
    <w:tmpl w:val="E61696DC"/>
    <w:lvl w:ilvl="0" w:tplc="177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6C8F"/>
    <w:multiLevelType w:val="hybridMultilevel"/>
    <w:tmpl w:val="01405D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96E"/>
    <w:multiLevelType w:val="hybridMultilevel"/>
    <w:tmpl w:val="FC922ADA"/>
    <w:lvl w:ilvl="0" w:tplc="C6A8AF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A84C8B"/>
    <w:multiLevelType w:val="hybridMultilevel"/>
    <w:tmpl w:val="C108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A22D2"/>
    <w:multiLevelType w:val="hybridMultilevel"/>
    <w:tmpl w:val="2422A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763F"/>
    <w:multiLevelType w:val="hybridMultilevel"/>
    <w:tmpl w:val="4280AB48"/>
    <w:lvl w:ilvl="0" w:tplc="7AE6510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B3468E"/>
    <w:multiLevelType w:val="hybridMultilevel"/>
    <w:tmpl w:val="18C6D3C2"/>
    <w:lvl w:ilvl="0" w:tplc="546C0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0E4"/>
    <w:multiLevelType w:val="hybridMultilevel"/>
    <w:tmpl w:val="E4CC1964"/>
    <w:lvl w:ilvl="0" w:tplc="8BD01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AC5"/>
    <w:multiLevelType w:val="hybridMultilevel"/>
    <w:tmpl w:val="8B943E7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F1906"/>
    <w:multiLevelType w:val="hybridMultilevel"/>
    <w:tmpl w:val="49E424A8"/>
    <w:lvl w:ilvl="0" w:tplc="860044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130B"/>
    <w:multiLevelType w:val="hybridMultilevel"/>
    <w:tmpl w:val="9DCE8574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7D4E"/>
    <w:multiLevelType w:val="hybridMultilevel"/>
    <w:tmpl w:val="06DEB3E2"/>
    <w:lvl w:ilvl="0" w:tplc="88D00B2A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103328"/>
    <w:multiLevelType w:val="hybridMultilevel"/>
    <w:tmpl w:val="6C34A7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70AE"/>
    <w:multiLevelType w:val="hybridMultilevel"/>
    <w:tmpl w:val="30C09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2A8"/>
    <w:multiLevelType w:val="hybridMultilevel"/>
    <w:tmpl w:val="BCF80448"/>
    <w:lvl w:ilvl="0" w:tplc="E47AC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DB8"/>
    <w:multiLevelType w:val="hybridMultilevel"/>
    <w:tmpl w:val="AF8E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B22"/>
    <w:multiLevelType w:val="hybridMultilevel"/>
    <w:tmpl w:val="BCAA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57DF"/>
    <w:multiLevelType w:val="hybridMultilevel"/>
    <w:tmpl w:val="869A54E2"/>
    <w:lvl w:ilvl="0" w:tplc="DF5C8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F1C494C"/>
    <w:multiLevelType w:val="hybridMultilevel"/>
    <w:tmpl w:val="7870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51B6"/>
    <w:multiLevelType w:val="hybridMultilevel"/>
    <w:tmpl w:val="A9D0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FA5"/>
    <w:multiLevelType w:val="hybridMultilevel"/>
    <w:tmpl w:val="D9A65F82"/>
    <w:lvl w:ilvl="0" w:tplc="96104F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254F23"/>
    <w:multiLevelType w:val="hybridMultilevel"/>
    <w:tmpl w:val="87680542"/>
    <w:lvl w:ilvl="0" w:tplc="7AE6510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04AC4"/>
    <w:multiLevelType w:val="hybridMultilevel"/>
    <w:tmpl w:val="C8BE96F6"/>
    <w:lvl w:ilvl="0" w:tplc="E0BC08E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7A0A2F47"/>
    <w:multiLevelType w:val="hybridMultilevel"/>
    <w:tmpl w:val="313E94BC"/>
    <w:lvl w:ilvl="0" w:tplc="DF94CF1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D7651C"/>
    <w:multiLevelType w:val="hybridMultilevel"/>
    <w:tmpl w:val="5798C820"/>
    <w:lvl w:ilvl="0" w:tplc="0406C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8588">
    <w:abstractNumId w:val="22"/>
  </w:num>
  <w:num w:numId="2" w16cid:durableId="733162338">
    <w:abstractNumId w:val="32"/>
  </w:num>
  <w:num w:numId="3" w16cid:durableId="1271206725">
    <w:abstractNumId w:val="13"/>
  </w:num>
  <w:num w:numId="4" w16cid:durableId="781150927">
    <w:abstractNumId w:val="29"/>
  </w:num>
  <w:num w:numId="5" w16cid:durableId="1784301622">
    <w:abstractNumId w:val="47"/>
  </w:num>
  <w:num w:numId="6" w16cid:durableId="110327231">
    <w:abstractNumId w:val="21"/>
  </w:num>
  <w:num w:numId="7" w16cid:durableId="542248941">
    <w:abstractNumId w:val="11"/>
  </w:num>
  <w:num w:numId="8" w16cid:durableId="77598570">
    <w:abstractNumId w:val="14"/>
  </w:num>
  <w:num w:numId="9" w16cid:durableId="308439032">
    <w:abstractNumId w:val="1"/>
  </w:num>
  <w:num w:numId="10" w16cid:durableId="521624304">
    <w:abstractNumId w:val="34"/>
  </w:num>
  <w:num w:numId="11" w16cid:durableId="474683796">
    <w:abstractNumId w:val="40"/>
  </w:num>
  <w:num w:numId="12" w16cid:durableId="551886768">
    <w:abstractNumId w:val="46"/>
  </w:num>
  <w:num w:numId="13" w16cid:durableId="1534878199">
    <w:abstractNumId w:val="45"/>
  </w:num>
  <w:num w:numId="14" w16cid:durableId="1703284941">
    <w:abstractNumId w:val="12"/>
  </w:num>
  <w:num w:numId="15" w16cid:durableId="65420113">
    <w:abstractNumId w:val="9"/>
  </w:num>
  <w:num w:numId="16" w16cid:durableId="1666203304">
    <w:abstractNumId w:val="23"/>
  </w:num>
  <w:num w:numId="17" w16cid:durableId="632946857">
    <w:abstractNumId w:val="10"/>
  </w:num>
  <w:num w:numId="18" w16cid:durableId="903955452">
    <w:abstractNumId w:val="6"/>
  </w:num>
  <w:num w:numId="19" w16cid:durableId="816185632">
    <w:abstractNumId w:val="20"/>
  </w:num>
  <w:num w:numId="20" w16cid:durableId="294147285">
    <w:abstractNumId w:val="19"/>
  </w:num>
  <w:num w:numId="21" w16cid:durableId="1731804600">
    <w:abstractNumId w:val="39"/>
  </w:num>
  <w:num w:numId="22" w16cid:durableId="88934175">
    <w:abstractNumId w:val="28"/>
  </w:num>
  <w:num w:numId="23" w16cid:durableId="1314094992">
    <w:abstractNumId w:val="42"/>
  </w:num>
  <w:num w:numId="24" w16cid:durableId="1182934555">
    <w:abstractNumId w:val="31"/>
  </w:num>
  <w:num w:numId="25" w16cid:durableId="156649866">
    <w:abstractNumId w:val="36"/>
  </w:num>
  <w:num w:numId="26" w16cid:durableId="672101004">
    <w:abstractNumId w:val="44"/>
  </w:num>
  <w:num w:numId="27" w16cid:durableId="1764951267">
    <w:abstractNumId w:val="16"/>
  </w:num>
  <w:num w:numId="28" w16cid:durableId="204372125">
    <w:abstractNumId w:val="24"/>
  </w:num>
  <w:num w:numId="29" w16cid:durableId="116412453">
    <w:abstractNumId w:val="27"/>
  </w:num>
  <w:num w:numId="30" w16cid:durableId="413627102">
    <w:abstractNumId w:val="7"/>
  </w:num>
  <w:num w:numId="31" w16cid:durableId="1945454458">
    <w:abstractNumId w:val="41"/>
  </w:num>
  <w:num w:numId="32" w16cid:durableId="22675765">
    <w:abstractNumId w:val="15"/>
  </w:num>
  <w:num w:numId="33" w16cid:durableId="631525067">
    <w:abstractNumId w:val="0"/>
  </w:num>
  <w:num w:numId="34" w16cid:durableId="985937941">
    <w:abstractNumId w:val="37"/>
  </w:num>
  <w:num w:numId="35" w16cid:durableId="757408507">
    <w:abstractNumId w:val="38"/>
  </w:num>
  <w:num w:numId="36" w16cid:durableId="18202655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412478">
    <w:abstractNumId w:val="18"/>
  </w:num>
  <w:num w:numId="38" w16cid:durableId="178324875">
    <w:abstractNumId w:val="8"/>
  </w:num>
  <w:num w:numId="39" w16cid:durableId="477185135">
    <w:abstractNumId w:val="3"/>
  </w:num>
  <w:num w:numId="40" w16cid:durableId="200640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991">
    <w:abstractNumId w:val="30"/>
  </w:num>
  <w:num w:numId="42" w16cid:durableId="984967283">
    <w:abstractNumId w:val="4"/>
  </w:num>
  <w:num w:numId="43" w16cid:durableId="1899127784">
    <w:abstractNumId w:val="2"/>
  </w:num>
  <w:num w:numId="44" w16cid:durableId="1569344427">
    <w:abstractNumId w:val="33"/>
  </w:num>
  <w:num w:numId="45" w16cid:durableId="1987010294">
    <w:abstractNumId w:val="35"/>
  </w:num>
  <w:num w:numId="46" w16cid:durableId="829833869">
    <w:abstractNumId w:val="17"/>
  </w:num>
  <w:num w:numId="47" w16cid:durableId="581528558">
    <w:abstractNumId w:val="5"/>
  </w:num>
  <w:num w:numId="48" w16cid:durableId="16855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79D2"/>
    <w:rsid w:val="00014906"/>
    <w:rsid w:val="00014BA3"/>
    <w:rsid w:val="0002294B"/>
    <w:rsid w:val="00022A95"/>
    <w:rsid w:val="00032AC9"/>
    <w:rsid w:val="0003431F"/>
    <w:rsid w:val="00035291"/>
    <w:rsid w:val="00042D5D"/>
    <w:rsid w:val="000458BF"/>
    <w:rsid w:val="00046ABB"/>
    <w:rsid w:val="00051EDA"/>
    <w:rsid w:val="00052BDC"/>
    <w:rsid w:val="00056899"/>
    <w:rsid w:val="0006399B"/>
    <w:rsid w:val="00063CDF"/>
    <w:rsid w:val="00082C93"/>
    <w:rsid w:val="000945A5"/>
    <w:rsid w:val="00094E3E"/>
    <w:rsid w:val="00095E21"/>
    <w:rsid w:val="000A1711"/>
    <w:rsid w:val="000A5E02"/>
    <w:rsid w:val="000A5F4E"/>
    <w:rsid w:val="00116EC6"/>
    <w:rsid w:val="00134438"/>
    <w:rsid w:val="001359AB"/>
    <w:rsid w:val="001432A2"/>
    <w:rsid w:val="0014645E"/>
    <w:rsid w:val="001678B5"/>
    <w:rsid w:val="0017523C"/>
    <w:rsid w:val="0017528A"/>
    <w:rsid w:val="00181A0A"/>
    <w:rsid w:val="001972B9"/>
    <w:rsid w:val="001A20D4"/>
    <w:rsid w:val="001B504E"/>
    <w:rsid w:val="001B60A6"/>
    <w:rsid w:val="001C07DB"/>
    <w:rsid w:val="001D2B30"/>
    <w:rsid w:val="001D3E62"/>
    <w:rsid w:val="001E184C"/>
    <w:rsid w:val="001E4261"/>
    <w:rsid w:val="001E5E70"/>
    <w:rsid w:val="001E67CA"/>
    <w:rsid w:val="001E7ACE"/>
    <w:rsid w:val="001F2CD1"/>
    <w:rsid w:val="002027A1"/>
    <w:rsid w:val="00203918"/>
    <w:rsid w:val="00207F13"/>
    <w:rsid w:val="00216D97"/>
    <w:rsid w:val="002218E0"/>
    <w:rsid w:val="00227FE4"/>
    <w:rsid w:val="00231287"/>
    <w:rsid w:val="00243548"/>
    <w:rsid w:val="00246D81"/>
    <w:rsid w:val="00250617"/>
    <w:rsid w:val="00264873"/>
    <w:rsid w:val="00270300"/>
    <w:rsid w:val="00271525"/>
    <w:rsid w:val="002837E9"/>
    <w:rsid w:val="00283E15"/>
    <w:rsid w:val="00290E5B"/>
    <w:rsid w:val="00297F1B"/>
    <w:rsid w:val="002B01BA"/>
    <w:rsid w:val="002B3F6C"/>
    <w:rsid w:val="002B6FD4"/>
    <w:rsid w:val="002C4B91"/>
    <w:rsid w:val="002C72B1"/>
    <w:rsid w:val="002D61FB"/>
    <w:rsid w:val="002E0322"/>
    <w:rsid w:val="002E6F39"/>
    <w:rsid w:val="002F0EC6"/>
    <w:rsid w:val="002F0FEA"/>
    <w:rsid w:val="002F3382"/>
    <w:rsid w:val="002F61FE"/>
    <w:rsid w:val="0030060D"/>
    <w:rsid w:val="003018B6"/>
    <w:rsid w:val="00312267"/>
    <w:rsid w:val="00321554"/>
    <w:rsid w:val="00326AA8"/>
    <w:rsid w:val="003360BD"/>
    <w:rsid w:val="003378F3"/>
    <w:rsid w:val="00341AEF"/>
    <w:rsid w:val="00360C69"/>
    <w:rsid w:val="003902A7"/>
    <w:rsid w:val="00390F10"/>
    <w:rsid w:val="003978C5"/>
    <w:rsid w:val="003A0FAC"/>
    <w:rsid w:val="003B0E80"/>
    <w:rsid w:val="003C7DA5"/>
    <w:rsid w:val="003D1382"/>
    <w:rsid w:val="003E186A"/>
    <w:rsid w:val="003E59CC"/>
    <w:rsid w:val="003E7EBD"/>
    <w:rsid w:val="0040075D"/>
    <w:rsid w:val="0040256E"/>
    <w:rsid w:val="00403BC8"/>
    <w:rsid w:val="00404509"/>
    <w:rsid w:val="00406C2C"/>
    <w:rsid w:val="0041340B"/>
    <w:rsid w:val="00413FED"/>
    <w:rsid w:val="00427EF1"/>
    <w:rsid w:val="00455810"/>
    <w:rsid w:val="00463520"/>
    <w:rsid w:val="0047136C"/>
    <w:rsid w:val="00481A80"/>
    <w:rsid w:val="00483986"/>
    <w:rsid w:val="00491A7E"/>
    <w:rsid w:val="004A04B5"/>
    <w:rsid w:val="004A150D"/>
    <w:rsid w:val="004A4365"/>
    <w:rsid w:val="004B3D02"/>
    <w:rsid w:val="004B7769"/>
    <w:rsid w:val="004C25B5"/>
    <w:rsid w:val="004C6814"/>
    <w:rsid w:val="004D0376"/>
    <w:rsid w:val="004D345E"/>
    <w:rsid w:val="004F1D00"/>
    <w:rsid w:val="004F29B9"/>
    <w:rsid w:val="004F3D01"/>
    <w:rsid w:val="005122FA"/>
    <w:rsid w:val="005146DF"/>
    <w:rsid w:val="00522891"/>
    <w:rsid w:val="005270F9"/>
    <w:rsid w:val="00542EAD"/>
    <w:rsid w:val="005519B1"/>
    <w:rsid w:val="00560760"/>
    <w:rsid w:val="00561959"/>
    <w:rsid w:val="0058180A"/>
    <w:rsid w:val="00583F30"/>
    <w:rsid w:val="00587193"/>
    <w:rsid w:val="00587AA3"/>
    <w:rsid w:val="00594143"/>
    <w:rsid w:val="00597129"/>
    <w:rsid w:val="005B1380"/>
    <w:rsid w:val="005B344A"/>
    <w:rsid w:val="005D0A99"/>
    <w:rsid w:val="005E607B"/>
    <w:rsid w:val="005E7A9F"/>
    <w:rsid w:val="005F1FFF"/>
    <w:rsid w:val="005F225D"/>
    <w:rsid w:val="005F23DF"/>
    <w:rsid w:val="005F423F"/>
    <w:rsid w:val="005F772D"/>
    <w:rsid w:val="00601F78"/>
    <w:rsid w:val="006221E6"/>
    <w:rsid w:val="006227D7"/>
    <w:rsid w:val="00622CEC"/>
    <w:rsid w:val="00631BB9"/>
    <w:rsid w:val="006361BB"/>
    <w:rsid w:val="00636584"/>
    <w:rsid w:val="00642366"/>
    <w:rsid w:val="006549CC"/>
    <w:rsid w:val="00655588"/>
    <w:rsid w:val="006566AE"/>
    <w:rsid w:val="00656D76"/>
    <w:rsid w:val="00663AD7"/>
    <w:rsid w:val="00673133"/>
    <w:rsid w:val="00673B3C"/>
    <w:rsid w:val="006813AD"/>
    <w:rsid w:val="00693D42"/>
    <w:rsid w:val="006B1404"/>
    <w:rsid w:val="006B5B82"/>
    <w:rsid w:val="006C2F62"/>
    <w:rsid w:val="006D4C2A"/>
    <w:rsid w:val="006E2E64"/>
    <w:rsid w:val="006E72A5"/>
    <w:rsid w:val="006F0E83"/>
    <w:rsid w:val="006F4801"/>
    <w:rsid w:val="006F4880"/>
    <w:rsid w:val="00702723"/>
    <w:rsid w:val="00705835"/>
    <w:rsid w:val="00705D7A"/>
    <w:rsid w:val="0071047F"/>
    <w:rsid w:val="00712093"/>
    <w:rsid w:val="00714526"/>
    <w:rsid w:val="007150F3"/>
    <w:rsid w:val="00720C3E"/>
    <w:rsid w:val="00752502"/>
    <w:rsid w:val="007631DB"/>
    <w:rsid w:val="00775885"/>
    <w:rsid w:val="00780798"/>
    <w:rsid w:val="00786822"/>
    <w:rsid w:val="007A0DC4"/>
    <w:rsid w:val="007A481C"/>
    <w:rsid w:val="007A7220"/>
    <w:rsid w:val="007C1219"/>
    <w:rsid w:val="007C26AE"/>
    <w:rsid w:val="007D3B01"/>
    <w:rsid w:val="007D5D74"/>
    <w:rsid w:val="007E2DF0"/>
    <w:rsid w:val="007F16BC"/>
    <w:rsid w:val="00801C28"/>
    <w:rsid w:val="00811991"/>
    <w:rsid w:val="008145EC"/>
    <w:rsid w:val="0084477A"/>
    <w:rsid w:val="00851AC4"/>
    <w:rsid w:val="00851ADA"/>
    <w:rsid w:val="00854FB3"/>
    <w:rsid w:val="008558F1"/>
    <w:rsid w:val="0087549F"/>
    <w:rsid w:val="008800B3"/>
    <w:rsid w:val="00881082"/>
    <w:rsid w:val="00881777"/>
    <w:rsid w:val="00882C67"/>
    <w:rsid w:val="0089565C"/>
    <w:rsid w:val="00895CBD"/>
    <w:rsid w:val="008A1152"/>
    <w:rsid w:val="008B1151"/>
    <w:rsid w:val="008B68F1"/>
    <w:rsid w:val="008D3E18"/>
    <w:rsid w:val="008D63EE"/>
    <w:rsid w:val="008E136B"/>
    <w:rsid w:val="008E1A3C"/>
    <w:rsid w:val="008E429A"/>
    <w:rsid w:val="008E6B4D"/>
    <w:rsid w:val="00907218"/>
    <w:rsid w:val="00911C63"/>
    <w:rsid w:val="00917575"/>
    <w:rsid w:val="00942EC9"/>
    <w:rsid w:val="0094316F"/>
    <w:rsid w:val="00947C48"/>
    <w:rsid w:val="009529DC"/>
    <w:rsid w:val="00953A58"/>
    <w:rsid w:val="0095716B"/>
    <w:rsid w:val="00965125"/>
    <w:rsid w:val="009759B8"/>
    <w:rsid w:val="009761A6"/>
    <w:rsid w:val="009A2738"/>
    <w:rsid w:val="009B7F29"/>
    <w:rsid w:val="009C1607"/>
    <w:rsid w:val="009C16D5"/>
    <w:rsid w:val="009C722E"/>
    <w:rsid w:val="009E2950"/>
    <w:rsid w:val="009E69F3"/>
    <w:rsid w:val="009F37B9"/>
    <w:rsid w:val="00A068B8"/>
    <w:rsid w:val="00A3040E"/>
    <w:rsid w:val="00A344D5"/>
    <w:rsid w:val="00A3723E"/>
    <w:rsid w:val="00A41BE6"/>
    <w:rsid w:val="00A52729"/>
    <w:rsid w:val="00A541FD"/>
    <w:rsid w:val="00A61ACE"/>
    <w:rsid w:val="00A642F3"/>
    <w:rsid w:val="00A647F0"/>
    <w:rsid w:val="00A73AC3"/>
    <w:rsid w:val="00A75601"/>
    <w:rsid w:val="00A769D8"/>
    <w:rsid w:val="00A8643E"/>
    <w:rsid w:val="00A92D59"/>
    <w:rsid w:val="00AA6CFB"/>
    <w:rsid w:val="00AB7F07"/>
    <w:rsid w:val="00AC5E73"/>
    <w:rsid w:val="00AD5108"/>
    <w:rsid w:val="00AD6130"/>
    <w:rsid w:val="00AE054D"/>
    <w:rsid w:val="00AE0566"/>
    <w:rsid w:val="00AE5216"/>
    <w:rsid w:val="00AE5BC2"/>
    <w:rsid w:val="00B01436"/>
    <w:rsid w:val="00B05AA1"/>
    <w:rsid w:val="00B1014F"/>
    <w:rsid w:val="00B15875"/>
    <w:rsid w:val="00B2266B"/>
    <w:rsid w:val="00B23B51"/>
    <w:rsid w:val="00B50155"/>
    <w:rsid w:val="00B55D8E"/>
    <w:rsid w:val="00B63604"/>
    <w:rsid w:val="00B77E53"/>
    <w:rsid w:val="00B868C5"/>
    <w:rsid w:val="00BA60F1"/>
    <w:rsid w:val="00BB32F4"/>
    <w:rsid w:val="00BC4EAF"/>
    <w:rsid w:val="00BC7706"/>
    <w:rsid w:val="00BD3781"/>
    <w:rsid w:val="00BD7B49"/>
    <w:rsid w:val="00BE15C9"/>
    <w:rsid w:val="00BE6691"/>
    <w:rsid w:val="00BF5FCD"/>
    <w:rsid w:val="00C14BA7"/>
    <w:rsid w:val="00C24547"/>
    <w:rsid w:val="00C3586C"/>
    <w:rsid w:val="00C4487B"/>
    <w:rsid w:val="00C45E57"/>
    <w:rsid w:val="00C73B8D"/>
    <w:rsid w:val="00C741A9"/>
    <w:rsid w:val="00C7569D"/>
    <w:rsid w:val="00C91ECF"/>
    <w:rsid w:val="00CA2A3D"/>
    <w:rsid w:val="00CA3012"/>
    <w:rsid w:val="00CD1799"/>
    <w:rsid w:val="00CD402E"/>
    <w:rsid w:val="00CE32F0"/>
    <w:rsid w:val="00CF1F57"/>
    <w:rsid w:val="00CF3AB4"/>
    <w:rsid w:val="00D03C55"/>
    <w:rsid w:val="00D1023C"/>
    <w:rsid w:val="00D107B9"/>
    <w:rsid w:val="00D2319B"/>
    <w:rsid w:val="00D23328"/>
    <w:rsid w:val="00D32D11"/>
    <w:rsid w:val="00D3476A"/>
    <w:rsid w:val="00D45387"/>
    <w:rsid w:val="00D47536"/>
    <w:rsid w:val="00D56EBC"/>
    <w:rsid w:val="00D613B8"/>
    <w:rsid w:val="00D62F55"/>
    <w:rsid w:val="00D65AB8"/>
    <w:rsid w:val="00D749C2"/>
    <w:rsid w:val="00D8136F"/>
    <w:rsid w:val="00D84052"/>
    <w:rsid w:val="00D903E3"/>
    <w:rsid w:val="00D91D6E"/>
    <w:rsid w:val="00DB2958"/>
    <w:rsid w:val="00DC68B6"/>
    <w:rsid w:val="00DF1E34"/>
    <w:rsid w:val="00DF40DF"/>
    <w:rsid w:val="00DF770D"/>
    <w:rsid w:val="00E03895"/>
    <w:rsid w:val="00E20CB6"/>
    <w:rsid w:val="00E26525"/>
    <w:rsid w:val="00E37784"/>
    <w:rsid w:val="00E41758"/>
    <w:rsid w:val="00E4247D"/>
    <w:rsid w:val="00E513B5"/>
    <w:rsid w:val="00E54044"/>
    <w:rsid w:val="00E641E9"/>
    <w:rsid w:val="00E73BAF"/>
    <w:rsid w:val="00E7683B"/>
    <w:rsid w:val="00E76DE2"/>
    <w:rsid w:val="00E8350A"/>
    <w:rsid w:val="00EB1B22"/>
    <w:rsid w:val="00EB3754"/>
    <w:rsid w:val="00EB4248"/>
    <w:rsid w:val="00EE3B84"/>
    <w:rsid w:val="00EE5447"/>
    <w:rsid w:val="00EE6475"/>
    <w:rsid w:val="00EF3A51"/>
    <w:rsid w:val="00F13B06"/>
    <w:rsid w:val="00F1660B"/>
    <w:rsid w:val="00F26B27"/>
    <w:rsid w:val="00F27CB5"/>
    <w:rsid w:val="00F32EBD"/>
    <w:rsid w:val="00F4246C"/>
    <w:rsid w:val="00F50483"/>
    <w:rsid w:val="00F54A4A"/>
    <w:rsid w:val="00F54BCB"/>
    <w:rsid w:val="00F6306E"/>
    <w:rsid w:val="00F816D7"/>
    <w:rsid w:val="00F81B42"/>
    <w:rsid w:val="00F8641D"/>
    <w:rsid w:val="00F95279"/>
    <w:rsid w:val="00F95E2D"/>
    <w:rsid w:val="00F97C1F"/>
    <w:rsid w:val="00FA1837"/>
    <w:rsid w:val="00FA4344"/>
    <w:rsid w:val="00FA441D"/>
    <w:rsid w:val="00FB145B"/>
    <w:rsid w:val="00FB64FA"/>
    <w:rsid w:val="00FB7FB2"/>
    <w:rsid w:val="00FD21C7"/>
    <w:rsid w:val="00FD6266"/>
    <w:rsid w:val="00FD6B74"/>
    <w:rsid w:val="00FE2F0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075B"/>
  <w15:docId w15:val="{1805E67E-5498-4C17-B33A-8808D46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uiPriority w:val="9"/>
    <w:qFormat/>
    <w:rsid w:val="003E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"/>
    <w:basedOn w:val="Normalny"/>
    <w:link w:val="AkapitzlistZnak"/>
    <w:uiPriority w:val="34"/>
    <w:qFormat/>
    <w:rsid w:val="001E426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12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122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5122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122F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2FA"/>
    <w:rPr>
      <w:rFonts w:ascii="Calibri" w:hAnsi="Calibri" w:cs="Times New Roman"/>
    </w:rPr>
  </w:style>
  <w:style w:type="character" w:customStyle="1" w:styleId="st1">
    <w:name w:val="st1"/>
    <w:uiPriority w:val="99"/>
    <w:rsid w:val="00271525"/>
    <w:rPr>
      <w:rFonts w:ascii="Times New Roman" w:hAnsi="Times New Roman" w:cs="Times New Roman" w:hint="default"/>
    </w:rPr>
  </w:style>
  <w:style w:type="paragraph" w:styleId="Tekstpodstawowy2">
    <w:name w:val="Body Text 2"/>
    <w:basedOn w:val="Normalny"/>
    <w:link w:val="Tekstpodstawowy2Znak"/>
    <w:rsid w:val="0084477A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47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basedOn w:val="Normalny"/>
    <w:rsid w:val="009E2950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character" w:customStyle="1" w:styleId="Bodytext2">
    <w:name w:val="Body text (2)_"/>
    <w:link w:val="Bodytext20"/>
    <w:rsid w:val="009E295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950"/>
    <w:pPr>
      <w:widowControl w:val="0"/>
      <w:shd w:val="clear" w:color="auto" w:fill="FFFFFF"/>
      <w:spacing w:before="340" w:after="340" w:line="244" w:lineRule="exact"/>
      <w:ind w:hanging="460"/>
      <w:jc w:val="both"/>
    </w:pPr>
  </w:style>
  <w:style w:type="character" w:styleId="Tytuksiki">
    <w:name w:val="Book Title"/>
    <w:aliases w:val="SWZ_Akapit z listą jednopoziomową"/>
    <w:uiPriority w:val="33"/>
    <w:qFormat/>
    <w:rsid w:val="00673B3C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locked/>
    <w:rsid w:val="003E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7AF-62AF-46FD-967C-86322DC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Katarzyna Krawczyk</cp:lastModifiedBy>
  <cp:revision>4</cp:revision>
  <cp:lastPrinted>2023-12-04T15:50:00Z</cp:lastPrinted>
  <dcterms:created xsi:type="dcterms:W3CDTF">2023-12-04T15:50:00Z</dcterms:created>
  <dcterms:modified xsi:type="dcterms:W3CDTF">2023-12-04T16:11:00Z</dcterms:modified>
</cp:coreProperties>
</file>