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C3DB" w14:textId="77777777" w:rsidR="007E2DF0" w:rsidRPr="007E2DF0" w:rsidRDefault="007E2DF0" w:rsidP="007E2DF0">
      <w:pPr>
        <w:tabs>
          <w:tab w:val="center" w:pos="993"/>
          <w:tab w:val="right" w:pos="9072"/>
        </w:tabs>
        <w:spacing w:after="0" w:line="240" w:lineRule="auto"/>
        <w:ind w:left="993"/>
        <w:jc w:val="both"/>
        <w:rPr>
          <w:rFonts w:ascii="Times New Roman" w:hAnsi="Times New Roman" w:cs="Times New Roman"/>
          <w:smallCaps/>
          <w:color w:val="404040" w:themeColor="text1" w:themeTint="BF"/>
          <w:lang w:eastAsia="pl-PL"/>
        </w:rPr>
      </w:pPr>
      <w:r w:rsidRPr="007E2DF0">
        <w:rPr>
          <w:rFonts w:ascii="Times New Roman" w:hAnsi="Times New Roman"/>
          <w:b/>
          <w:smallCaps/>
          <w:color w:val="404040" w:themeColor="text1" w:themeTint="BF"/>
        </w:rPr>
        <w:tab/>
      </w:r>
    </w:p>
    <w:p w14:paraId="5CE85E96" w14:textId="2DFE7B36" w:rsidR="003D1382" w:rsidRPr="000A0506" w:rsidRDefault="00014BA3" w:rsidP="003D1382">
      <w:pPr>
        <w:tabs>
          <w:tab w:val="left" w:pos="6096"/>
        </w:tabs>
        <w:spacing w:before="120" w:after="120"/>
        <w:ind w:left="5245"/>
        <w:jc w:val="both"/>
        <w:rPr>
          <w:rFonts w:cstheme="minorHAnsi"/>
        </w:rPr>
      </w:pPr>
      <w:r>
        <w:rPr>
          <w:rFonts w:cstheme="minorHAnsi"/>
        </w:rPr>
        <w:t>Warszawa</w:t>
      </w:r>
      <w:r w:rsidR="003D1382" w:rsidRPr="000A0506">
        <w:rPr>
          <w:rFonts w:cstheme="minorHAnsi"/>
        </w:rPr>
        <w:t xml:space="preserve">, dnia </w:t>
      </w:r>
      <w:r>
        <w:rPr>
          <w:rFonts w:cstheme="minorHAnsi"/>
        </w:rPr>
        <w:t>27</w:t>
      </w:r>
      <w:r w:rsidR="00CA3012">
        <w:rPr>
          <w:rFonts w:cstheme="minorHAnsi"/>
        </w:rPr>
        <w:t xml:space="preserve"> </w:t>
      </w:r>
      <w:r>
        <w:rPr>
          <w:rFonts w:cstheme="minorHAnsi"/>
        </w:rPr>
        <w:t>listopada</w:t>
      </w:r>
      <w:r w:rsidR="003D1382" w:rsidRPr="000A0506">
        <w:rPr>
          <w:rFonts w:cstheme="minorHAnsi"/>
        </w:rPr>
        <w:t xml:space="preserve"> 2023 r.</w:t>
      </w:r>
    </w:p>
    <w:p w14:paraId="59818CEA" w14:textId="77777777" w:rsidR="003D1382" w:rsidRPr="000A0506" w:rsidRDefault="003D1382" w:rsidP="003D1382">
      <w:pPr>
        <w:spacing w:before="120" w:after="120"/>
        <w:jc w:val="both"/>
        <w:rPr>
          <w:rFonts w:cstheme="minorHAnsi"/>
        </w:rPr>
      </w:pPr>
      <w:r w:rsidRPr="000A050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BE1003" wp14:editId="249A0DE1">
                <wp:simplePos x="0" y="0"/>
                <wp:positionH relativeFrom="column">
                  <wp:posOffset>2408555</wp:posOffset>
                </wp:positionH>
                <wp:positionV relativeFrom="paragraph">
                  <wp:posOffset>206375</wp:posOffset>
                </wp:positionV>
                <wp:extent cx="3070860" cy="755650"/>
                <wp:effectExtent l="0" t="0" r="0" b="635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0860" cy="755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27E3E" w14:textId="77777777" w:rsidR="004D0376" w:rsidRDefault="004D0376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</w:p>
                          <w:p w14:paraId="09622B9E" w14:textId="77777777" w:rsidR="003D1382" w:rsidRPr="00FF7579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  <w:r w:rsidRPr="00FF7579">
                              <w:rPr>
                                <w:b/>
                              </w:rPr>
                              <w:t>Wykonawcy ubiegający się</w:t>
                            </w:r>
                          </w:p>
                          <w:p w14:paraId="162FF563" w14:textId="77777777" w:rsidR="003D1382" w:rsidRPr="00FF7579" w:rsidRDefault="003D1382" w:rsidP="003D1382">
                            <w:pPr>
                              <w:spacing w:after="0" w:line="240" w:lineRule="auto"/>
                              <w:ind w:left="1276"/>
                              <w:rPr>
                                <w:b/>
                              </w:rPr>
                            </w:pPr>
                            <w:r w:rsidRPr="00FF7579">
                              <w:rPr>
                                <w:b/>
                              </w:rPr>
                              <w:t>o udzielenie nw. zamówienia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BE100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189.65pt;margin-top:16.25pt;width:241.8pt;height:5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" stroked="f">
                <v:textbox>
                  <w:txbxContent>
                    <w:p w14:paraId="27927E3E" w14:textId="77777777" w:rsidR="004D0376" w:rsidRDefault="004D0376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</w:p>
                    <w:p w14:paraId="09622B9E" w14:textId="77777777" w:rsidR="003D1382" w:rsidRPr="00FF7579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  <w:r w:rsidRPr="00FF7579">
                        <w:rPr>
                          <w:b/>
                        </w:rPr>
                        <w:t>Wykonawcy ubiegający się</w:t>
                      </w:r>
                    </w:p>
                    <w:p w14:paraId="162FF563" w14:textId="77777777" w:rsidR="003D1382" w:rsidRPr="00FF7579" w:rsidRDefault="003D1382" w:rsidP="003D1382">
                      <w:pPr>
                        <w:spacing w:after="0" w:line="240" w:lineRule="auto"/>
                        <w:ind w:left="1276"/>
                        <w:rPr>
                          <w:b/>
                        </w:rPr>
                      </w:pPr>
                      <w:r w:rsidRPr="00FF7579">
                        <w:rPr>
                          <w:b/>
                        </w:rPr>
                        <w:t>o udzielenie nw. zamówienia</w:t>
                      </w:r>
                    </w:p>
                  </w:txbxContent>
                </v:textbox>
              </v:shape>
            </w:pict>
          </mc:Fallback>
        </mc:AlternateContent>
      </w:r>
      <w:r w:rsidRPr="000A0506">
        <w:rPr>
          <w:rFonts w:cstheme="minorHAnsi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43E00E" wp14:editId="6CF773F7">
                <wp:simplePos x="0" y="0"/>
                <wp:positionH relativeFrom="column">
                  <wp:posOffset>-92273</wp:posOffset>
                </wp:positionH>
                <wp:positionV relativeFrom="paragraph">
                  <wp:posOffset>29573</wp:posOffset>
                </wp:positionV>
                <wp:extent cx="5878286" cy="297180"/>
                <wp:effectExtent l="0" t="0" r="8255" b="762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8286" cy="297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E59827" w14:textId="322E1844" w:rsidR="003D1382" w:rsidRPr="00FF7579" w:rsidRDefault="003D1382" w:rsidP="003D1382">
                            <w:pPr>
                              <w:rPr>
                                <w:rFonts w:cstheme="minorHAnsi"/>
                              </w:rPr>
                            </w:pPr>
                            <w:r w:rsidRPr="00FF7579">
                              <w:rPr>
                                <w:rFonts w:cstheme="minorHAnsi"/>
                              </w:rPr>
                              <w:t xml:space="preserve">Sygnatura: </w:t>
                            </w:r>
                            <w:r w:rsidR="005B344A">
                              <w:rPr>
                                <w:rFonts w:cstheme="minorHAnsi"/>
                              </w:rPr>
                              <w:t>1/2023</w:t>
                            </w:r>
                          </w:p>
                          <w:p w14:paraId="2B0AEB0F" w14:textId="77777777" w:rsidR="003D1382" w:rsidRPr="00881082" w:rsidRDefault="003D1382" w:rsidP="003D1382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3E00E" id="_x0000_s1027" type="#_x0000_t202" style="position:absolute;left:0;text-align:left;margin-left:-7.25pt;margin-top:2.35pt;width:462.85pt;height:23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" stroked="f">
                <v:textbox>
                  <w:txbxContent>
                    <w:p w14:paraId="48E59827" w14:textId="322E1844" w:rsidR="003D1382" w:rsidRPr="00FF7579" w:rsidRDefault="003D1382" w:rsidP="003D1382">
                      <w:pPr>
                        <w:rPr>
                          <w:rFonts w:cstheme="minorHAnsi"/>
                        </w:rPr>
                      </w:pPr>
                      <w:r w:rsidRPr="00FF7579">
                        <w:rPr>
                          <w:rFonts w:cstheme="minorHAnsi"/>
                        </w:rPr>
                        <w:t xml:space="preserve">Sygnatura: </w:t>
                      </w:r>
                      <w:r w:rsidR="005B344A">
                        <w:rPr>
                          <w:rFonts w:cstheme="minorHAnsi"/>
                        </w:rPr>
                        <w:t>1/2023</w:t>
                      </w:r>
                    </w:p>
                    <w:p w14:paraId="2B0AEB0F" w14:textId="77777777" w:rsidR="003D1382" w:rsidRPr="00881082" w:rsidRDefault="003D1382" w:rsidP="003D1382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A07C07A" w14:textId="77777777" w:rsidR="003D1382" w:rsidRPr="000A0506" w:rsidRDefault="003D1382" w:rsidP="003D1382">
      <w:pPr>
        <w:spacing w:after="0"/>
        <w:ind w:right="40"/>
        <w:jc w:val="both"/>
        <w:rPr>
          <w:rFonts w:eastAsia="Bookman Old Style" w:cstheme="minorHAnsi"/>
          <w:b/>
          <w:lang w:eastAsia="pl-PL"/>
        </w:rPr>
      </w:pPr>
    </w:p>
    <w:p w14:paraId="766FEF7E" w14:textId="77777777" w:rsidR="003D1382" w:rsidRPr="000A0506" w:rsidRDefault="003D1382" w:rsidP="003D1382">
      <w:pPr>
        <w:spacing w:after="0"/>
        <w:ind w:left="851" w:right="40" w:hanging="851"/>
        <w:jc w:val="both"/>
        <w:rPr>
          <w:rFonts w:eastAsia="Bookman Old Style" w:cstheme="minorHAnsi"/>
          <w:b/>
          <w:lang w:eastAsia="pl-PL"/>
        </w:rPr>
      </w:pPr>
    </w:p>
    <w:p w14:paraId="6E87ACEC" w14:textId="77777777" w:rsidR="009E69F3" w:rsidRDefault="009E69F3" w:rsidP="003D1382">
      <w:pPr>
        <w:jc w:val="both"/>
        <w:rPr>
          <w:rFonts w:eastAsia="Calibri" w:cstheme="minorHAnsi"/>
          <w:b/>
          <w:bCs/>
          <w:u w:val="single"/>
        </w:rPr>
      </w:pPr>
    </w:p>
    <w:p w14:paraId="0A8C41B7" w14:textId="77777777" w:rsidR="00D91D6E" w:rsidRDefault="00D91D6E" w:rsidP="003D1382">
      <w:pPr>
        <w:jc w:val="both"/>
        <w:rPr>
          <w:rFonts w:eastAsia="Calibri" w:cstheme="minorHAnsi"/>
          <w:b/>
          <w:bCs/>
          <w:u w:val="single"/>
        </w:rPr>
      </w:pPr>
    </w:p>
    <w:p w14:paraId="232030DB" w14:textId="470724BF" w:rsidR="003D1382" w:rsidRPr="000A0506" w:rsidRDefault="003D1382" w:rsidP="003D1382">
      <w:pPr>
        <w:jc w:val="both"/>
        <w:rPr>
          <w:rFonts w:eastAsia="Calibri" w:cstheme="minorHAnsi"/>
          <w:b/>
          <w:bCs/>
          <w:u w:val="single"/>
        </w:rPr>
      </w:pPr>
      <w:r w:rsidRPr="000A0506">
        <w:rPr>
          <w:rFonts w:eastAsia="Calibri" w:cstheme="minorHAnsi"/>
          <w:b/>
          <w:bCs/>
          <w:u w:val="single"/>
        </w:rPr>
        <w:t xml:space="preserve">Zamawiający: </w:t>
      </w:r>
      <w:r w:rsidR="005B344A" w:rsidRPr="005B344A">
        <w:rPr>
          <w:rFonts w:eastAsia="Calibri" w:cstheme="minorHAnsi"/>
          <w:b/>
          <w:bCs/>
          <w:u w:val="single"/>
        </w:rPr>
        <w:t>Biblioteka Publiczna w Dzielnicy Targówek m.st. Warszawy</w:t>
      </w:r>
    </w:p>
    <w:p w14:paraId="304DC500" w14:textId="77777777" w:rsidR="009E69F3" w:rsidRDefault="009E69F3" w:rsidP="00E76DE2">
      <w:pPr>
        <w:spacing w:after="0"/>
        <w:ind w:right="51"/>
        <w:jc w:val="both"/>
        <w:rPr>
          <w:rFonts w:eastAsia="Calibri" w:cstheme="minorHAnsi"/>
          <w:bCs/>
        </w:rPr>
      </w:pPr>
    </w:p>
    <w:p w14:paraId="24FEF64F" w14:textId="448181C7" w:rsidR="003D1382" w:rsidRPr="000A0506" w:rsidRDefault="003D1382" w:rsidP="003D1382">
      <w:pPr>
        <w:spacing w:after="0"/>
        <w:ind w:left="11" w:right="51"/>
        <w:jc w:val="both"/>
        <w:rPr>
          <w:rFonts w:eastAsia="Garamond" w:cstheme="minorHAnsi"/>
          <w:b/>
          <w:i/>
          <w:color w:val="000000"/>
          <w:lang w:eastAsia="pl-PL"/>
        </w:rPr>
      </w:pPr>
      <w:r w:rsidRPr="000A0506">
        <w:rPr>
          <w:rFonts w:eastAsia="Calibri" w:cstheme="minorHAnsi"/>
          <w:bCs/>
        </w:rPr>
        <w:t xml:space="preserve">Dotyczy postępowania o udzielenie zamówienia publicznego prowadzonego pn.: </w:t>
      </w:r>
      <w:r w:rsidR="00656D76">
        <w:rPr>
          <w:rFonts w:eastAsia="Garamond" w:cstheme="minorHAnsi"/>
          <w:b/>
          <w:i/>
          <w:color w:val="000000"/>
          <w:lang w:eastAsia="pl-PL"/>
        </w:rPr>
        <w:t>Wykonanie, dostawa i montaż mebli oraz wyposażenia na potrzeby Biblioteki Publicznej w Dzielnicy Targówek m. st. Warszawy</w:t>
      </w:r>
    </w:p>
    <w:p w14:paraId="6CBCE46B" w14:textId="77777777" w:rsidR="009E69F3" w:rsidRPr="000A0506" w:rsidRDefault="009E69F3" w:rsidP="009E69F3">
      <w:pPr>
        <w:spacing w:after="0"/>
        <w:ind w:right="51"/>
        <w:jc w:val="both"/>
        <w:rPr>
          <w:rFonts w:eastAsia="Garamond" w:cstheme="minorHAnsi"/>
          <w:b/>
          <w:i/>
          <w:color w:val="000000"/>
          <w:lang w:eastAsia="pl-PL"/>
        </w:rPr>
      </w:pPr>
    </w:p>
    <w:p w14:paraId="59136039" w14:textId="0AFF4792" w:rsidR="003D1382" w:rsidRDefault="004F3D01" w:rsidP="00D91D6E">
      <w:pPr>
        <w:spacing w:after="0"/>
        <w:ind w:left="11" w:right="51"/>
        <w:jc w:val="both"/>
        <w:rPr>
          <w:rFonts w:eastAsia="Calibri" w:cstheme="minorHAnsi"/>
          <w:bCs/>
        </w:rPr>
      </w:pPr>
      <w:r w:rsidRPr="004F3D01">
        <w:rPr>
          <w:rFonts w:eastAsia="Calibri" w:cstheme="minorHAnsi"/>
          <w:bCs/>
        </w:rPr>
        <w:t>Zamawiający działając na postawie art. 222 ust. 5 ustawy z dnia 11 września 2019 r. Prawo zamówień publicznych (Dz. U. poz. 202</w:t>
      </w:r>
      <w:r>
        <w:rPr>
          <w:rFonts w:eastAsia="Calibri" w:cstheme="minorHAnsi"/>
          <w:bCs/>
        </w:rPr>
        <w:t>3</w:t>
      </w:r>
      <w:r w:rsidRPr="004F3D01">
        <w:rPr>
          <w:rFonts w:eastAsia="Calibri" w:cstheme="minorHAnsi"/>
          <w:bCs/>
        </w:rPr>
        <w:t xml:space="preserve"> r. poz. 1</w:t>
      </w:r>
      <w:r>
        <w:rPr>
          <w:rFonts w:eastAsia="Calibri" w:cstheme="minorHAnsi"/>
          <w:bCs/>
        </w:rPr>
        <w:t>605</w:t>
      </w:r>
      <w:r w:rsidR="00CA3012">
        <w:rPr>
          <w:rFonts w:eastAsia="Calibri" w:cstheme="minorHAnsi"/>
          <w:bCs/>
        </w:rPr>
        <w:t xml:space="preserve"> z późn. zm.</w:t>
      </w:r>
      <w:r w:rsidRPr="004F3D01">
        <w:rPr>
          <w:rFonts w:eastAsia="Calibri" w:cstheme="minorHAnsi"/>
          <w:bCs/>
        </w:rPr>
        <w:t>)</w:t>
      </w:r>
      <w:r>
        <w:rPr>
          <w:rFonts w:eastAsia="Calibri" w:cstheme="minorHAnsi"/>
          <w:bCs/>
        </w:rPr>
        <w:t xml:space="preserve"> </w:t>
      </w:r>
      <w:r w:rsidRPr="004F3D01">
        <w:rPr>
          <w:rFonts w:eastAsia="Calibri" w:cstheme="minorHAnsi"/>
          <w:bCs/>
        </w:rPr>
        <w:t xml:space="preserve">zawiadamia, że dnia </w:t>
      </w:r>
      <w:r w:rsidR="00014BA3">
        <w:rPr>
          <w:rFonts w:eastAsia="Calibri" w:cstheme="minorHAnsi"/>
          <w:bCs/>
        </w:rPr>
        <w:t>2</w:t>
      </w:r>
      <w:r w:rsidR="00CA3012">
        <w:rPr>
          <w:rFonts w:eastAsia="Calibri" w:cstheme="minorHAnsi"/>
          <w:bCs/>
        </w:rPr>
        <w:t>7</w:t>
      </w:r>
      <w:r w:rsidRPr="004F3D01">
        <w:rPr>
          <w:rFonts w:eastAsia="Calibri" w:cstheme="minorHAnsi"/>
          <w:bCs/>
        </w:rPr>
        <w:t xml:space="preserve"> </w:t>
      </w:r>
      <w:r w:rsidR="00014BA3">
        <w:rPr>
          <w:rFonts w:eastAsia="Calibri" w:cstheme="minorHAnsi"/>
          <w:bCs/>
        </w:rPr>
        <w:t>listopada</w:t>
      </w:r>
      <w:r w:rsidRPr="004F3D01">
        <w:rPr>
          <w:rFonts w:eastAsia="Calibri" w:cstheme="minorHAnsi"/>
          <w:bCs/>
        </w:rPr>
        <w:t xml:space="preserve"> 2023 r. po godz. 1</w:t>
      </w:r>
      <w:r w:rsidR="00CA3012">
        <w:rPr>
          <w:rFonts w:eastAsia="Calibri" w:cstheme="minorHAnsi"/>
          <w:bCs/>
        </w:rPr>
        <w:t>0</w:t>
      </w:r>
      <w:r w:rsidRPr="004F3D01">
        <w:rPr>
          <w:rFonts w:eastAsia="Calibri" w:cstheme="minorHAnsi"/>
          <w:bCs/>
        </w:rPr>
        <w:t>:</w:t>
      </w:r>
      <w:r w:rsidR="00CA3012">
        <w:rPr>
          <w:rFonts w:eastAsia="Calibri" w:cstheme="minorHAnsi"/>
          <w:bCs/>
        </w:rPr>
        <w:t>15</w:t>
      </w:r>
      <w:r w:rsidRPr="004F3D01">
        <w:rPr>
          <w:rFonts w:eastAsia="Calibri" w:cstheme="minorHAnsi"/>
          <w:bCs/>
        </w:rPr>
        <w:t xml:space="preserve"> za pośrednictwem </w:t>
      </w:r>
      <w:r w:rsidR="00CA3012">
        <w:rPr>
          <w:rFonts w:eastAsia="Calibri" w:cstheme="minorHAnsi"/>
          <w:bCs/>
        </w:rPr>
        <w:t>Platformy e-zamówienia</w:t>
      </w:r>
      <w:r w:rsidRPr="004F3D01">
        <w:rPr>
          <w:rFonts w:eastAsia="Calibri" w:cstheme="minorHAnsi"/>
          <w:bCs/>
        </w:rPr>
        <w:t xml:space="preserve"> odbyło się otwarcie ofert w ww. postępowaniu</w:t>
      </w:r>
      <w:r w:rsidR="00CA3012">
        <w:rPr>
          <w:rFonts w:eastAsia="Calibri" w:cstheme="minorHAnsi"/>
          <w:bCs/>
        </w:rPr>
        <w:t>.</w:t>
      </w:r>
      <w:r w:rsidR="00D91D6E">
        <w:rPr>
          <w:rFonts w:eastAsia="Calibri" w:cstheme="minorHAnsi"/>
          <w:bCs/>
        </w:rPr>
        <w:t xml:space="preserve"> </w:t>
      </w:r>
      <w:r w:rsidRPr="004F3D01">
        <w:rPr>
          <w:rFonts w:eastAsia="Calibri" w:cstheme="minorHAnsi"/>
          <w:bCs/>
        </w:rPr>
        <w:t>W związku z powyższym Zamawiający przedstawia poniżej informację z otwarcia:</w:t>
      </w:r>
    </w:p>
    <w:p w14:paraId="50B07BFC" w14:textId="77777777" w:rsidR="004F3D01" w:rsidRDefault="004F3D01" w:rsidP="004F3D01">
      <w:pPr>
        <w:spacing w:after="0"/>
        <w:ind w:left="11" w:right="51"/>
        <w:jc w:val="both"/>
        <w:rPr>
          <w:rFonts w:eastAsia="Calibri" w:cstheme="minorHAnsi"/>
          <w:bCs/>
        </w:rPr>
      </w:pPr>
    </w:p>
    <w:tbl>
      <w:tblPr>
        <w:tblStyle w:val="Tabela-Siatka"/>
        <w:tblW w:w="9063" w:type="dxa"/>
        <w:jc w:val="center"/>
        <w:tblLook w:val="04A0" w:firstRow="1" w:lastRow="0" w:firstColumn="1" w:lastColumn="0" w:noHBand="0" w:noVBand="1"/>
      </w:tblPr>
      <w:tblGrid>
        <w:gridCol w:w="845"/>
        <w:gridCol w:w="4317"/>
        <w:gridCol w:w="1965"/>
        <w:gridCol w:w="1936"/>
      </w:tblGrid>
      <w:tr w:rsidR="00014BA3" w14:paraId="49359978" w14:textId="15E353C6" w:rsidTr="00014BA3">
        <w:trPr>
          <w:trHeight w:val="949"/>
          <w:jc w:val="center"/>
        </w:trPr>
        <w:tc>
          <w:tcPr>
            <w:tcW w:w="845" w:type="dxa"/>
          </w:tcPr>
          <w:p w14:paraId="22EDC43D" w14:textId="12707B45" w:rsidR="00014BA3" w:rsidRPr="004F3D01" w:rsidRDefault="00014BA3" w:rsidP="004F3D01">
            <w:pPr>
              <w:ind w:right="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Nr oferty</w:t>
            </w:r>
          </w:p>
        </w:tc>
        <w:tc>
          <w:tcPr>
            <w:tcW w:w="4317" w:type="dxa"/>
            <w:vAlign w:val="center"/>
          </w:tcPr>
          <w:p w14:paraId="3A3FF71F" w14:textId="4BCA1754" w:rsidR="00014BA3" w:rsidRPr="004F3D01" w:rsidRDefault="00014BA3" w:rsidP="004F3D01">
            <w:pPr>
              <w:ind w:right="51"/>
              <w:jc w:val="both"/>
              <w:rPr>
                <w:rFonts w:eastAsia="Calibri" w:cstheme="minorHAnsi"/>
                <w:b/>
                <w:bCs/>
              </w:rPr>
            </w:pPr>
            <w:r w:rsidRPr="004F3D01">
              <w:rPr>
                <w:b/>
                <w:bCs/>
              </w:rPr>
              <w:t>Firma (nazwa) lub imię i nazwisko oraz adres Wykonawcy</w:t>
            </w:r>
          </w:p>
        </w:tc>
        <w:tc>
          <w:tcPr>
            <w:tcW w:w="1965" w:type="dxa"/>
            <w:vAlign w:val="center"/>
          </w:tcPr>
          <w:p w14:paraId="42F8432B" w14:textId="152A2B02" w:rsidR="00014BA3" w:rsidRPr="004F3D01" w:rsidRDefault="00014BA3" w:rsidP="004F3D01">
            <w:pPr>
              <w:ind w:right="51"/>
              <w:jc w:val="both"/>
              <w:rPr>
                <w:rFonts w:eastAsia="Calibri" w:cstheme="minorHAnsi"/>
                <w:b/>
              </w:rPr>
            </w:pPr>
            <w:r w:rsidRPr="004F3D01">
              <w:rPr>
                <w:rFonts w:eastAsia="Calibri" w:cstheme="minorHAnsi"/>
                <w:b/>
              </w:rPr>
              <w:t>Oferowana cena brutto</w:t>
            </w:r>
            <w:r>
              <w:rPr>
                <w:rFonts w:eastAsia="Calibri" w:cstheme="minorHAnsi"/>
                <w:b/>
              </w:rPr>
              <w:t>:</w:t>
            </w:r>
          </w:p>
        </w:tc>
        <w:tc>
          <w:tcPr>
            <w:tcW w:w="1936" w:type="dxa"/>
          </w:tcPr>
          <w:p w14:paraId="4D118EDF" w14:textId="2A9E9B63" w:rsidR="00014BA3" w:rsidRPr="004F3D01" w:rsidRDefault="00014BA3" w:rsidP="004F3D01">
            <w:pPr>
              <w:ind w:right="51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Okres gwarancji i rękojmi</w:t>
            </w:r>
          </w:p>
        </w:tc>
      </w:tr>
      <w:tr w:rsidR="00014BA3" w14:paraId="0EA1FF94" w14:textId="35A2E6D7" w:rsidTr="00014BA3">
        <w:trPr>
          <w:trHeight w:val="1529"/>
          <w:jc w:val="center"/>
        </w:trPr>
        <w:tc>
          <w:tcPr>
            <w:tcW w:w="845" w:type="dxa"/>
            <w:vAlign w:val="center"/>
          </w:tcPr>
          <w:p w14:paraId="6726E6EC" w14:textId="0035CF6D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</w:t>
            </w:r>
          </w:p>
        </w:tc>
        <w:tc>
          <w:tcPr>
            <w:tcW w:w="4317" w:type="dxa"/>
          </w:tcPr>
          <w:p w14:paraId="305DB766" w14:textId="7BC9434B" w:rsidR="00014BA3" w:rsidRPr="009E69F3" w:rsidRDefault="00014BA3" w:rsidP="004F3D01">
            <w:pPr>
              <w:ind w:right="51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TRONUS POLSKA SP. Z O.O.</w:t>
            </w:r>
          </w:p>
          <w:p w14:paraId="39416C5C" w14:textId="3E76E6B2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ul. Ordona 2a</w:t>
            </w:r>
          </w:p>
          <w:p w14:paraId="125FA21D" w14:textId="6381FFB5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01-237 Warszawa</w:t>
            </w:r>
          </w:p>
          <w:p w14:paraId="3BEBAB9D" w14:textId="412CA80D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mazowieckie</w:t>
            </w:r>
          </w:p>
          <w:p w14:paraId="284D6A0F" w14:textId="5954113A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NIP: 527-268-01-41</w:t>
            </w:r>
          </w:p>
        </w:tc>
        <w:tc>
          <w:tcPr>
            <w:tcW w:w="1965" w:type="dxa"/>
          </w:tcPr>
          <w:p w14:paraId="3CEA96A5" w14:textId="47D8F8D6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 xml:space="preserve">1.473.661,77 zł </w:t>
            </w:r>
          </w:p>
        </w:tc>
        <w:tc>
          <w:tcPr>
            <w:tcW w:w="1936" w:type="dxa"/>
          </w:tcPr>
          <w:p w14:paraId="457E9A2D" w14:textId="00580A1C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 miesięcy</w:t>
            </w:r>
          </w:p>
        </w:tc>
      </w:tr>
      <w:tr w:rsidR="00014BA3" w14:paraId="23A3B363" w14:textId="24ED828C" w:rsidTr="00014BA3">
        <w:trPr>
          <w:trHeight w:val="1365"/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7514F3F5" w14:textId="2B633568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2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7BACCBE5" w14:textId="0031FC18" w:rsidR="00014BA3" w:rsidRPr="009E69F3" w:rsidRDefault="00014BA3" w:rsidP="004F3D01">
            <w:pPr>
              <w:ind w:right="51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SOL-MEB Ewelina Przybyś</w:t>
            </w:r>
          </w:p>
          <w:p w14:paraId="41523541" w14:textId="032E6438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ul. Kościuszki 39</w:t>
            </w:r>
          </w:p>
          <w:p w14:paraId="70944ABF" w14:textId="1FD0A2F0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32-020 Wieliczka</w:t>
            </w:r>
          </w:p>
          <w:p w14:paraId="7F239B54" w14:textId="7E40D756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małopolskie</w:t>
            </w:r>
          </w:p>
          <w:p w14:paraId="77D676C0" w14:textId="79497923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NIP: 683-207-18-06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7996A779" w14:textId="5286233D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1.022.750,00 zł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46B5F24D" w14:textId="29CE6E5E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 miesięcy</w:t>
            </w:r>
          </w:p>
        </w:tc>
      </w:tr>
      <w:tr w:rsidR="00014BA3" w14:paraId="052DE98B" w14:textId="4D1D4BB7" w:rsidTr="00014BA3">
        <w:trPr>
          <w:jc w:val="center"/>
        </w:trPr>
        <w:tc>
          <w:tcPr>
            <w:tcW w:w="845" w:type="dxa"/>
            <w:tcBorders>
              <w:bottom w:val="single" w:sz="4" w:space="0" w:color="auto"/>
            </w:tcBorders>
            <w:vAlign w:val="center"/>
          </w:tcPr>
          <w:p w14:paraId="0CF78226" w14:textId="1804A217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3</w:t>
            </w:r>
          </w:p>
        </w:tc>
        <w:tc>
          <w:tcPr>
            <w:tcW w:w="4317" w:type="dxa"/>
            <w:tcBorders>
              <w:bottom w:val="single" w:sz="4" w:space="0" w:color="auto"/>
            </w:tcBorders>
          </w:tcPr>
          <w:p w14:paraId="1AC19AC0" w14:textId="4D373DE2" w:rsidR="00014BA3" w:rsidRPr="009E69F3" w:rsidRDefault="00F6306E" w:rsidP="004F3D01">
            <w:pPr>
              <w:ind w:right="51"/>
              <w:jc w:val="both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P</w:t>
            </w:r>
            <w:r w:rsidR="00014BA3">
              <w:rPr>
                <w:rFonts w:eastAsia="Calibri" w:cstheme="minorHAnsi"/>
                <w:b/>
              </w:rPr>
              <w:t>B Fur</w:t>
            </w:r>
            <w:r>
              <w:rPr>
                <w:rFonts w:eastAsia="Calibri" w:cstheme="minorHAnsi"/>
                <w:b/>
              </w:rPr>
              <w:t>n</w:t>
            </w:r>
            <w:r w:rsidR="00014BA3">
              <w:rPr>
                <w:rFonts w:eastAsia="Calibri" w:cstheme="minorHAnsi"/>
                <w:b/>
              </w:rPr>
              <w:t>iture sp. z o.o.</w:t>
            </w:r>
          </w:p>
          <w:p w14:paraId="4513F061" w14:textId="40237ADB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 w:rsidRPr="009E69F3">
              <w:rPr>
                <w:rFonts w:eastAsia="Calibri" w:cstheme="minorHAnsi"/>
                <w:bCs/>
              </w:rPr>
              <w:t xml:space="preserve">ul. </w:t>
            </w:r>
            <w:r>
              <w:rPr>
                <w:rFonts w:eastAsia="Calibri" w:cstheme="minorHAnsi"/>
                <w:bCs/>
              </w:rPr>
              <w:t>Jana Kozietulskiego 38/1</w:t>
            </w:r>
            <w:r w:rsidRPr="009E69F3">
              <w:rPr>
                <w:rFonts w:eastAsia="Calibri" w:cstheme="minorHAnsi"/>
                <w:bCs/>
              </w:rPr>
              <w:t xml:space="preserve"> </w:t>
            </w:r>
          </w:p>
          <w:p w14:paraId="4388BF94" w14:textId="7FC4FB15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85-657 Bydgoszcz</w:t>
            </w:r>
          </w:p>
          <w:p w14:paraId="6AF4D9D7" w14:textId="638D3F7F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kujawsko-pomorskie</w:t>
            </w:r>
          </w:p>
          <w:p w14:paraId="5A259C21" w14:textId="0E438F38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NIP: 967-144-54-55</w:t>
            </w:r>
          </w:p>
        </w:tc>
        <w:tc>
          <w:tcPr>
            <w:tcW w:w="1965" w:type="dxa"/>
            <w:tcBorders>
              <w:bottom w:val="single" w:sz="4" w:space="0" w:color="auto"/>
            </w:tcBorders>
          </w:tcPr>
          <w:p w14:paraId="6FE37C8C" w14:textId="153E09D9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t>910.200,00 zł</w:t>
            </w:r>
          </w:p>
        </w:tc>
        <w:tc>
          <w:tcPr>
            <w:tcW w:w="1936" w:type="dxa"/>
            <w:tcBorders>
              <w:bottom w:val="single" w:sz="4" w:space="0" w:color="auto"/>
            </w:tcBorders>
          </w:tcPr>
          <w:p w14:paraId="77EE79DA" w14:textId="2F84DF5E" w:rsidR="00014BA3" w:rsidRDefault="00014BA3" w:rsidP="004F3D01">
            <w:pPr>
              <w:ind w:right="51"/>
              <w:jc w:val="both"/>
            </w:pPr>
            <w:r>
              <w:t>60 miesięcy</w:t>
            </w:r>
          </w:p>
        </w:tc>
      </w:tr>
      <w:tr w:rsidR="00014BA3" w14:paraId="5043E527" w14:textId="12C5A040" w:rsidTr="00014BA3">
        <w:trPr>
          <w:trHeight w:val="1405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E9DBA1" w14:textId="57BAF151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4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14:paraId="2F44B6C0" w14:textId="2CC03140" w:rsidR="00014BA3" w:rsidRDefault="00656D76" w:rsidP="004F3D01">
            <w:pPr>
              <w:ind w:right="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Martin Marcin Nieradka</w:t>
            </w:r>
          </w:p>
          <w:p w14:paraId="12F5ACE3" w14:textId="1C384D7A" w:rsidR="00014BA3" w:rsidRPr="009E69F3" w:rsidRDefault="00656D76" w:rsidP="009E69F3">
            <w:pPr>
              <w:ind w:right="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Rybaki 40a/2</w:t>
            </w:r>
          </w:p>
          <w:p w14:paraId="49491263" w14:textId="6043B2CC" w:rsidR="00014BA3" w:rsidRDefault="00656D76" w:rsidP="009E69F3">
            <w:pPr>
              <w:ind w:right="51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87-100 Toruń</w:t>
            </w:r>
          </w:p>
          <w:p w14:paraId="1FEAF086" w14:textId="553CD4E9" w:rsidR="00014BA3" w:rsidRDefault="00F6306E" w:rsidP="009E69F3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k</w:t>
            </w:r>
            <w:r w:rsidR="00656D76">
              <w:rPr>
                <w:rFonts w:eastAsia="Calibri" w:cstheme="minorHAnsi"/>
                <w:bCs/>
              </w:rPr>
              <w:t>ujawsko-pomorskie</w:t>
            </w:r>
          </w:p>
          <w:p w14:paraId="7F9B6E6D" w14:textId="0F62B097" w:rsidR="00014BA3" w:rsidRPr="009E69F3" w:rsidRDefault="00014BA3" w:rsidP="009E69F3">
            <w:pPr>
              <w:ind w:right="51"/>
              <w:jc w:val="both"/>
              <w:rPr>
                <w:rFonts w:eastAsia="Calibri" w:cstheme="minorHAnsi"/>
                <w:b/>
                <w:bCs/>
              </w:rPr>
            </w:pPr>
            <w:r>
              <w:rPr>
                <w:rFonts w:eastAsia="Calibri" w:cstheme="minorHAnsi"/>
                <w:bCs/>
              </w:rPr>
              <w:t xml:space="preserve">NIP: </w:t>
            </w:r>
            <w:r w:rsidR="00656D76">
              <w:rPr>
                <w:rFonts w:eastAsia="Calibri" w:cstheme="minorHAnsi"/>
                <w:bCs/>
              </w:rPr>
              <w:t>879-207-24-32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08E83B9F" w14:textId="25F39AE1" w:rsidR="00014BA3" w:rsidRDefault="00656D76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840.000,00</w:t>
            </w:r>
            <w:r w:rsidR="00014BA3">
              <w:rPr>
                <w:rFonts w:eastAsia="Calibri" w:cstheme="minorHAnsi"/>
                <w:bCs/>
              </w:rPr>
              <w:t xml:space="preserve"> zł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42A17B0F" w14:textId="65858C3D" w:rsidR="00014BA3" w:rsidRDefault="00656D76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 miesięcy</w:t>
            </w:r>
          </w:p>
        </w:tc>
      </w:tr>
      <w:tr w:rsidR="00014BA3" w14:paraId="4350E74C" w14:textId="47FAD70D" w:rsidTr="00656D76">
        <w:trPr>
          <w:trHeight w:val="1405"/>
          <w:jc w:val="center"/>
        </w:trPr>
        <w:tc>
          <w:tcPr>
            <w:tcW w:w="84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41DD4A" w14:textId="41C1CB6B" w:rsidR="00014BA3" w:rsidRDefault="00014BA3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5</w:t>
            </w:r>
          </w:p>
        </w:tc>
        <w:tc>
          <w:tcPr>
            <w:tcW w:w="4317" w:type="dxa"/>
            <w:tcBorders>
              <w:top w:val="single" w:sz="4" w:space="0" w:color="auto"/>
              <w:bottom w:val="single" w:sz="4" w:space="0" w:color="auto"/>
            </w:tcBorders>
          </w:tcPr>
          <w:p w14:paraId="0F2527F2" w14:textId="3A336785" w:rsidR="00014BA3" w:rsidRPr="00D91D6E" w:rsidRDefault="00656D76" w:rsidP="00D91D6E">
            <w:pPr>
              <w:ind w:right="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ALDUO sp. z o.o.</w:t>
            </w:r>
          </w:p>
          <w:p w14:paraId="1F7A2E9B" w14:textId="347E528F" w:rsidR="00014BA3" w:rsidRPr="00D91D6E" w:rsidRDefault="00014BA3" w:rsidP="00D91D6E">
            <w:pPr>
              <w:ind w:right="51"/>
              <w:jc w:val="both"/>
            </w:pPr>
            <w:r w:rsidRPr="00D91D6E">
              <w:t xml:space="preserve">ul. </w:t>
            </w:r>
            <w:r w:rsidR="00656D76">
              <w:t>Z. Miłkowskiego 3/301</w:t>
            </w:r>
          </w:p>
          <w:p w14:paraId="2D5AB2EC" w14:textId="2EC0A965" w:rsidR="00014BA3" w:rsidRPr="00D91D6E" w:rsidRDefault="00656D76" w:rsidP="00D91D6E">
            <w:pPr>
              <w:ind w:right="51"/>
              <w:jc w:val="both"/>
            </w:pPr>
            <w:r>
              <w:t>30-349 Kraków</w:t>
            </w:r>
          </w:p>
          <w:p w14:paraId="0B8ECD92" w14:textId="0287D8AF" w:rsidR="00014BA3" w:rsidRPr="00D91D6E" w:rsidRDefault="00014BA3" w:rsidP="00D91D6E">
            <w:pPr>
              <w:ind w:right="51"/>
              <w:jc w:val="both"/>
            </w:pPr>
            <w:r>
              <w:t>ma</w:t>
            </w:r>
            <w:r w:rsidR="00656D76">
              <w:t>łopolskie</w:t>
            </w:r>
          </w:p>
          <w:p w14:paraId="7CD359DD" w14:textId="6C194127" w:rsidR="00014BA3" w:rsidRDefault="00014BA3" w:rsidP="00D91D6E">
            <w:pPr>
              <w:ind w:right="51"/>
              <w:jc w:val="both"/>
              <w:rPr>
                <w:b/>
                <w:bCs/>
              </w:rPr>
            </w:pPr>
            <w:r w:rsidRPr="00D91D6E">
              <w:t xml:space="preserve">NIP: </w:t>
            </w:r>
            <w:r w:rsidR="00656D76">
              <w:t>677-244-25-57</w:t>
            </w:r>
          </w:p>
        </w:tc>
        <w:tc>
          <w:tcPr>
            <w:tcW w:w="1965" w:type="dxa"/>
            <w:tcBorders>
              <w:top w:val="single" w:sz="4" w:space="0" w:color="auto"/>
              <w:bottom w:val="single" w:sz="4" w:space="0" w:color="auto"/>
            </w:tcBorders>
          </w:tcPr>
          <w:p w14:paraId="532B6866" w14:textId="0BB0A8D2" w:rsidR="00014BA3" w:rsidRDefault="00656D76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873.000,00</w:t>
            </w:r>
            <w:r w:rsidR="00014BA3">
              <w:rPr>
                <w:rFonts w:eastAsia="Calibri" w:cstheme="minorHAnsi"/>
                <w:bCs/>
              </w:rPr>
              <w:t xml:space="preserve"> zł</w:t>
            </w:r>
          </w:p>
        </w:tc>
        <w:tc>
          <w:tcPr>
            <w:tcW w:w="1936" w:type="dxa"/>
            <w:tcBorders>
              <w:top w:val="single" w:sz="4" w:space="0" w:color="auto"/>
              <w:bottom w:val="single" w:sz="4" w:space="0" w:color="auto"/>
            </w:tcBorders>
          </w:tcPr>
          <w:p w14:paraId="7D18D713" w14:textId="7C025DBB" w:rsidR="00014BA3" w:rsidRDefault="00656D76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 miesięcy</w:t>
            </w:r>
          </w:p>
        </w:tc>
      </w:tr>
      <w:tr w:rsidR="00656D76" w14:paraId="7059F225" w14:textId="77777777" w:rsidTr="00014BA3">
        <w:trPr>
          <w:trHeight w:val="1405"/>
          <w:jc w:val="center"/>
        </w:trPr>
        <w:tc>
          <w:tcPr>
            <w:tcW w:w="845" w:type="dxa"/>
            <w:tcBorders>
              <w:top w:val="single" w:sz="4" w:space="0" w:color="auto"/>
            </w:tcBorders>
            <w:vAlign w:val="center"/>
          </w:tcPr>
          <w:p w14:paraId="431DB869" w14:textId="45AB79B1" w:rsidR="00656D76" w:rsidRDefault="00656D76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lastRenderedPageBreak/>
              <w:t>6</w:t>
            </w:r>
          </w:p>
        </w:tc>
        <w:tc>
          <w:tcPr>
            <w:tcW w:w="4317" w:type="dxa"/>
            <w:tcBorders>
              <w:top w:val="single" w:sz="4" w:space="0" w:color="auto"/>
            </w:tcBorders>
          </w:tcPr>
          <w:p w14:paraId="7D76C88E" w14:textId="77777777" w:rsidR="00656D76" w:rsidRDefault="00656D76" w:rsidP="00D91D6E">
            <w:pPr>
              <w:ind w:right="51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BENER Michał Benka</w:t>
            </w:r>
          </w:p>
          <w:p w14:paraId="22F27B3F" w14:textId="77777777" w:rsidR="00656D76" w:rsidRPr="00656D76" w:rsidRDefault="00656D76" w:rsidP="00D91D6E">
            <w:pPr>
              <w:ind w:right="51"/>
              <w:jc w:val="both"/>
            </w:pPr>
            <w:r w:rsidRPr="00656D76">
              <w:t>Ul. Wileńska 59B/15</w:t>
            </w:r>
          </w:p>
          <w:p w14:paraId="4CB2486A" w14:textId="77777777" w:rsidR="00656D76" w:rsidRPr="00656D76" w:rsidRDefault="00656D76" w:rsidP="00D91D6E">
            <w:pPr>
              <w:ind w:right="51"/>
              <w:jc w:val="both"/>
            </w:pPr>
            <w:r w:rsidRPr="00656D76">
              <w:t>80-215 Gdańsk</w:t>
            </w:r>
          </w:p>
          <w:p w14:paraId="178FED69" w14:textId="17F41F63" w:rsidR="00656D76" w:rsidRPr="00656D76" w:rsidRDefault="00F6306E" w:rsidP="00D91D6E">
            <w:pPr>
              <w:ind w:right="51"/>
              <w:jc w:val="both"/>
            </w:pPr>
            <w:r>
              <w:t>p</w:t>
            </w:r>
            <w:r w:rsidR="00656D76" w:rsidRPr="00656D76">
              <w:t>omorskie</w:t>
            </w:r>
          </w:p>
          <w:p w14:paraId="66387420" w14:textId="4E413B90" w:rsidR="00656D76" w:rsidRDefault="00656D76" w:rsidP="00D91D6E">
            <w:pPr>
              <w:ind w:right="51"/>
              <w:jc w:val="both"/>
              <w:rPr>
                <w:b/>
                <w:bCs/>
              </w:rPr>
            </w:pPr>
            <w:r>
              <w:t xml:space="preserve">NIP: </w:t>
            </w:r>
            <w:r w:rsidRPr="00656D76">
              <w:t>957-027-54-54</w:t>
            </w:r>
          </w:p>
        </w:tc>
        <w:tc>
          <w:tcPr>
            <w:tcW w:w="1965" w:type="dxa"/>
            <w:tcBorders>
              <w:top w:val="single" w:sz="4" w:space="0" w:color="auto"/>
            </w:tcBorders>
          </w:tcPr>
          <w:p w14:paraId="1ECBE39E" w14:textId="2A145135" w:rsidR="00656D76" w:rsidRDefault="00656D76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720.096,12 zł</w:t>
            </w:r>
          </w:p>
        </w:tc>
        <w:tc>
          <w:tcPr>
            <w:tcW w:w="1936" w:type="dxa"/>
            <w:tcBorders>
              <w:top w:val="single" w:sz="4" w:space="0" w:color="auto"/>
            </w:tcBorders>
          </w:tcPr>
          <w:p w14:paraId="0EE7DEC5" w14:textId="531F09C3" w:rsidR="00656D76" w:rsidRDefault="00656D76" w:rsidP="004F3D01">
            <w:pPr>
              <w:ind w:right="51"/>
              <w:jc w:val="both"/>
              <w:rPr>
                <w:rFonts w:eastAsia="Calibri" w:cstheme="minorHAnsi"/>
                <w:bCs/>
              </w:rPr>
            </w:pPr>
            <w:r>
              <w:rPr>
                <w:rFonts w:eastAsia="Calibri" w:cstheme="minorHAnsi"/>
                <w:bCs/>
              </w:rPr>
              <w:t>60 miesięcy</w:t>
            </w:r>
          </w:p>
        </w:tc>
      </w:tr>
    </w:tbl>
    <w:p w14:paraId="6937EEA1" w14:textId="7A554517" w:rsidR="004F3D01" w:rsidRPr="00EE3B84" w:rsidRDefault="004F3D01" w:rsidP="00DF770D">
      <w:pPr>
        <w:spacing w:after="0"/>
        <w:ind w:right="51"/>
        <w:jc w:val="both"/>
        <w:rPr>
          <w:rFonts w:eastAsia="Calibri" w:cstheme="minorHAnsi"/>
          <w:bCs/>
        </w:rPr>
      </w:pPr>
    </w:p>
    <w:p w14:paraId="575F4764" w14:textId="77777777" w:rsidR="003D1382" w:rsidRPr="000A0506" w:rsidRDefault="003D1382" w:rsidP="003D1382">
      <w:pPr>
        <w:spacing w:after="0"/>
        <w:ind w:left="11" w:right="51"/>
        <w:jc w:val="both"/>
        <w:rPr>
          <w:rFonts w:eastAsia="Calibri" w:cstheme="minorHAnsi"/>
          <w:bCs/>
        </w:rPr>
      </w:pPr>
    </w:p>
    <w:p w14:paraId="3368100A" w14:textId="77777777" w:rsidR="00E7683B" w:rsidRDefault="00E7683B" w:rsidP="007631DB">
      <w:pPr>
        <w:spacing w:after="0"/>
        <w:jc w:val="right"/>
        <w:rPr>
          <w:rFonts w:eastAsia="Times New Roman" w:cs="Times New Roman"/>
          <w:i/>
          <w:lang w:eastAsia="pl-PL"/>
        </w:rPr>
      </w:pPr>
    </w:p>
    <w:sectPr w:rsidR="00E7683B" w:rsidSect="00D91D6E">
      <w:footerReference w:type="default" r:id="rId8"/>
      <w:headerReference w:type="first" r:id="rId9"/>
      <w:footerReference w:type="first" r:id="rId10"/>
      <w:pgSz w:w="11907" w:h="16840" w:code="9"/>
      <w:pgMar w:top="993" w:right="1417" w:bottom="1135" w:left="1417" w:header="142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AB62B" w14:textId="77777777" w:rsidR="00AD6130" w:rsidRDefault="00AD6130" w:rsidP="006566AE">
      <w:pPr>
        <w:spacing w:after="0" w:line="240" w:lineRule="auto"/>
      </w:pPr>
      <w:r>
        <w:separator/>
      </w:r>
    </w:p>
  </w:endnote>
  <w:endnote w:type="continuationSeparator" w:id="0">
    <w:p w14:paraId="61C54621" w14:textId="77777777" w:rsidR="00AD6130" w:rsidRDefault="00AD6130" w:rsidP="00656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altName w:val="????????rrow"/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CF316" w14:textId="77777777" w:rsidR="005146DF" w:rsidRPr="00811991" w:rsidRDefault="005146DF" w:rsidP="006549CC">
    <w:pPr>
      <w:pStyle w:val="Stopka"/>
      <w:jc w:val="center"/>
      <w:rPr>
        <w:rFonts w:ascii="Arial Narrow" w:hAnsi="Arial Narrow"/>
        <w:color w:val="7F7F7F" w:themeColor="text1" w:themeTint="80"/>
        <w:sz w:val="2"/>
        <w:szCs w:val="2"/>
        <w:lang w:val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BC136" w14:textId="77777777" w:rsidR="005146DF" w:rsidRPr="008800B3" w:rsidRDefault="005146DF" w:rsidP="001B60A6">
    <w:pPr>
      <w:pStyle w:val="Stopka"/>
      <w:spacing w:line="276" w:lineRule="auto"/>
      <w:jc w:val="center"/>
      <w:rPr>
        <w:color w:val="7F7F7F" w:themeColor="text1" w:themeTint="8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6AE5AE" w14:textId="77777777" w:rsidR="00AD6130" w:rsidRDefault="00AD6130" w:rsidP="006566AE">
      <w:pPr>
        <w:spacing w:after="0" w:line="240" w:lineRule="auto"/>
      </w:pPr>
      <w:r>
        <w:separator/>
      </w:r>
    </w:p>
  </w:footnote>
  <w:footnote w:type="continuationSeparator" w:id="0">
    <w:p w14:paraId="75709298" w14:textId="77777777" w:rsidR="00AD6130" w:rsidRDefault="00AD6130" w:rsidP="006566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EEE0E" w14:textId="24A18142" w:rsidR="005146DF" w:rsidRPr="00811991" w:rsidRDefault="000A5E02" w:rsidP="000A5E02">
    <w:pPr>
      <w:pStyle w:val="Nagwek"/>
      <w:tabs>
        <w:tab w:val="clear" w:pos="4536"/>
        <w:tab w:val="clear" w:pos="9072"/>
        <w:tab w:val="center" w:pos="1276"/>
        <w:tab w:val="left" w:pos="6233"/>
      </w:tabs>
      <w:spacing w:line="320" w:lineRule="exact"/>
      <w:ind w:left="1276"/>
      <w:jc w:val="both"/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</w:pPr>
    <w:r>
      <w:rPr>
        <w:rFonts w:ascii="Times New Roman" w:hAnsi="Times New Roman" w:cs="Times New Roman"/>
        <w:smallCaps/>
        <w:color w:val="404040" w:themeColor="text1" w:themeTint="BF"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F4CE2"/>
    <w:multiLevelType w:val="hybridMultilevel"/>
    <w:tmpl w:val="88627B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80A9A"/>
    <w:multiLevelType w:val="hybridMultilevel"/>
    <w:tmpl w:val="41A603A6"/>
    <w:lvl w:ilvl="0" w:tplc="2C308880">
      <w:start w:val="1"/>
      <w:numFmt w:val="upperLetter"/>
      <w:lvlText w:val="%1)"/>
      <w:lvlJc w:val="left"/>
      <w:pPr>
        <w:ind w:left="1353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0E812D82"/>
    <w:multiLevelType w:val="multilevel"/>
    <w:tmpl w:val="C4FEDA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FF96AA6"/>
    <w:multiLevelType w:val="hybridMultilevel"/>
    <w:tmpl w:val="0F2C6390"/>
    <w:lvl w:ilvl="0" w:tplc="47AE39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203890"/>
    <w:multiLevelType w:val="hybridMultilevel"/>
    <w:tmpl w:val="F6525912"/>
    <w:lvl w:ilvl="0" w:tplc="797CE668">
      <w:start w:val="1"/>
      <w:numFmt w:val="upperRoman"/>
      <w:lvlText w:val="%1."/>
      <w:lvlJc w:val="right"/>
      <w:pPr>
        <w:ind w:left="720" w:hanging="360"/>
      </w:pPr>
      <w:rPr>
        <w:rFonts w:asciiTheme="minorHAnsi" w:hAnsiTheme="minorHAnsi" w:hint="default"/>
        <w:b/>
        <w:sz w:val="24"/>
        <w:szCs w:val="24"/>
      </w:rPr>
    </w:lvl>
    <w:lvl w:ilvl="1" w:tplc="03DA44C0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46C02"/>
    <w:multiLevelType w:val="hybridMultilevel"/>
    <w:tmpl w:val="B7C49192"/>
    <w:lvl w:ilvl="0" w:tplc="AE5A288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705FA8"/>
    <w:multiLevelType w:val="hybridMultilevel"/>
    <w:tmpl w:val="A77264F0"/>
    <w:lvl w:ilvl="0" w:tplc="C3E0E3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31B7"/>
    <w:multiLevelType w:val="hybridMultilevel"/>
    <w:tmpl w:val="D854D0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EB51F5"/>
    <w:multiLevelType w:val="hybridMultilevel"/>
    <w:tmpl w:val="1D36E6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283CBF"/>
    <w:multiLevelType w:val="hybridMultilevel"/>
    <w:tmpl w:val="0F883E16"/>
    <w:lvl w:ilvl="0" w:tplc="60C609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BB2AA0"/>
    <w:multiLevelType w:val="hybridMultilevel"/>
    <w:tmpl w:val="B82C05F2"/>
    <w:lvl w:ilvl="0" w:tplc="80B64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C23187"/>
    <w:multiLevelType w:val="hybridMultilevel"/>
    <w:tmpl w:val="4E98844E"/>
    <w:lvl w:ilvl="0" w:tplc="4D4271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6BB0DE8"/>
    <w:multiLevelType w:val="hybridMultilevel"/>
    <w:tmpl w:val="10BEA736"/>
    <w:lvl w:ilvl="0" w:tplc="3098958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4552E1"/>
    <w:multiLevelType w:val="hybridMultilevel"/>
    <w:tmpl w:val="67CEE1DE"/>
    <w:lvl w:ilvl="0" w:tplc="B9A448AE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5C4EDF"/>
    <w:multiLevelType w:val="hybridMultilevel"/>
    <w:tmpl w:val="48149838"/>
    <w:lvl w:ilvl="0" w:tplc="200E37A0">
      <w:start w:val="1"/>
      <w:numFmt w:val="decimal"/>
      <w:lvlText w:val="%1."/>
      <w:lvlJc w:val="left"/>
      <w:pPr>
        <w:ind w:left="44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60" w:hanging="360"/>
      </w:pPr>
    </w:lvl>
    <w:lvl w:ilvl="2" w:tplc="0415001B" w:tentative="1">
      <w:start w:val="1"/>
      <w:numFmt w:val="lowerRoman"/>
      <w:lvlText w:val="%3."/>
      <w:lvlJc w:val="right"/>
      <w:pPr>
        <w:ind w:left="1880" w:hanging="180"/>
      </w:pPr>
    </w:lvl>
    <w:lvl w:ilvl="3" w:tplc="0415000F" w:tentative="1">
      <w:start w:val="1"/>
      <w:numFmt w:val="decimal"/>
      <w:lvlText w:val="%4."/>
      <w:lvlJc w:val="left"/>
      <w:pPr>
        <w:ind w:left="2600" w:hanging="360"/>
      </w:pPr>
    </w:lvl>
    <w:lvl w:ilvl="4" w:tplc="04150019" w:tentative="1">
      <w:start w:val="1"/>
      <w:numFmt w:val="lowerLetter"/>
      <w:lvlText w:val="%5."/>
      <w:lvlJc w:val="left"/>
      <w:pPr>
        <w:ind w:left="3320" w:hanging="360"/>
      </w:pPr>
    </w:lvl>
    <w:lvl w:ilvl="5" w:tplc="0415001B" w:tentative="1">
      <w:start w:val="1"/>
      <w:numFmt w:val="lowerRoman"/>
      <w:lvlText w:val="%6."/>
      <w:lvlJc w:val="right"/>
      <w:pPr>
        <w:ind w:left="4040" w:hanging="180"/>
      </w:pPr>
    </w:lvl>
    <w:lvl w:ilvl="6" w:tplc="0415000F" w:tentative="1">
      <w:start w:val="1"/>
      <w:numFmt w:val="decimal"/>
      <w:lvlText w:val="%7."/>
      <w:lvlJc w:val="left"/>
      <w:pPr>
        <w:ind w:left="4760" w:hanging="360"/>
      </w:pPr>
    </w:lvl>
    <w:lvl w:ilvl="7" w:tplc="04150019" w:tentative="1">
      <w:start w:val="1"/>
      <w:numFmt w:val="lowerLetter"/>
      <w:lvlText w:val="%8."/>
      <w:lvlJc w:val="left"/>
      <w:pPr>
        <w:ind w:left="5480" w:hanging="360"/>
      </w:pPr>
    </w:lvl>
    <w:lvl w:ilvl="8" w:tplc="0415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5" w15:restartNumberingAfterBreak="0">
    <w:nsid w:val="2EA35D2D"/>
    <w:multiLevelType w:val="hybridMultilevel"/>
    <w:tmpl w:val="A388210E"/>
    <w:lvl w:ilvl="0" w:tplc="C31C9A6E">
      <w:start w:val="1"/>
      <w:numFmt w:val="bullet"/>
      <w:lvlText w:val=""/>
      <w:lvlJc w:val="left"/>
      <w:pPr>
        <w:tabs>
          <w:tab w:val="num" w:pos="2197"/>
        </w:tabs>
        <w:ind w:left="21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8703DB"/>
    <w:multiLevelType w:val="hybridMultilevel"/>
    <w:tmpl w:val="3252FE3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A76C35"/>
    <w:multiLevelType w:val="hybridMultilevel"/>
    <w:tmpl w:val="FD540740"/>
    <w:lvl w:ilvl="0" w:tplc="4992E11E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8" w15:restartNumberingAfterBreak="0">
    <w:nsid w:val="33253EB4"/>
    <w:multiLevelType w:val="hybridMultilevel"/>
    <w:tmpl w:val="576A13FE"/>
    <w:lvl w:ilvl="0" w:tplc="68921314">
      <w:start w:val="1"/>
      <w:numFmt w:val="decimal"/>
      <w:lvlText w:val="%1."/>
      <w:lvlJc w:val="left"/>
      <w:pPr>
        <w:ind w:left="786" w:hanging="360"/>
      </w:pPr>
      <w:rPr>
        <w:rFonts w:ascii="Garamond" w:eastAsiaTheme="minorHAnsi" w:hAnsi="Garamond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3384164A"/>
    <w:multiLevelType w:val="hybridMultilevel"/>
    <w:tmpl w:val="B9963A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0" w15:restartNumberingAfterBreak="0">
    <w:nsid w:val="3C357F21"/>
    <w:multiLevelType w:val="hybridMultilevel"/>
    <w:tmpl w:val="1160E7C4"/>
    <w:lvl w:ilvl="0" w:tplc="C6A8AF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B356B8"/>
    <w:multiLevelType w:val="hybridMultilevel"/>
    <w:tmpl w:val="60AE86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B7211C"/>
    <w:multiLevelType w:val="hybridMultilevel"/>
    <w:tmpl w:val="680C01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D76495"/>
    <w:multiLevelType w:val="hybridMultilevel"/>
    <w:tmpl w:val="E61696DC"/>
    <w:lvl w:ilvl="0" w:tplc="1778B51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DC6C8F"/>
    <w:multiLevelType w:val="hybridMultilevel"/>
    <w:tmpl w:val="01405D0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B096E"/>
    <w:multiLevelType w:val="hybridMultilevel"/>
    <w:tmpl w:val="FC922ADA"/>
    <w:lvl w:ilvl="0" w:tplc="C6A8AF24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4AA84C8B"/>
    <w:multiLevelType w:val="hybridMultilevel"/>
    <w:tmpl w:val="C108DE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FDA22D2"/>
    <w:multiLevelType w:val="hybridMultilevel"/>
    <w:tmpl w:val="2422AA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3A763F"/>
    <w:multiLevelType w:val="hybridMultilevel"/>
    <w:tmpl w:val="4280AB48"/>
    <w:lvl w:ilvl="0" w:tplc="7AE65106">
      <w:start w:val="1"/>
      <w:numFmt w:val="bullet"/>
      <w:lvlText w:val="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29" w15:restartNumberingAfterBreak="0">
    <w:nsid w:val="53B3468E"/>
    <w:multiLevelType w:val="hybridMultilevel"/>
    <w:tmpl w:val="18C6D3C2"/>
    <w:lvl w:ilvl="0" w:tplc="546C0D0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BE40E4"/>
    <w:multiLevelType w:val="hybridMultilevel"/>
    <w:tmpl w:val="E4CC1964"/>
    <w:lvl w:ilvl="0" w:tplc="8BD0168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CC06AC5"/>
    <w:multiLevelType w:val="hybridMultilevel"/>
    <w:tmpl w:val="8B943E7E"/>
    <w:lvl w:ilvl="0" w:tplc="7AE651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F1906"/>
    <w:multiLevelType w:val="hybridMultilevel"/>
    <w:tmpl w:val="49E424A8"/>
    <w:lvl w:ilvl="0" w:tplc="860044EA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color w:val="auto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4D130B"/>
    <w:multiLevelType w:val="hybridMultilevel"/>
    <w:tmpl w:val="9DCE8574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827D4E"/>
    <w:multiLevelType w:val="hybridMultilevel"/>
    <w:tmpl w:val="06DEB3E2"/>
    <w:lvl w:ilvl="0" w:tplc="88D00B2A">
      <w:start w:val="1"/>
      <w:numFmt w:val="lowerLetter"/>
      <w:lvlText w:val="%1)"/>
      <w:lvlJc w:val="left"/>
      <w:pPr>
        <w:ind w:left="1353" w:hanging="360"/>
      </w:pPr>
      <w:rPr>
        <w:rFonts w:eastAsia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5" w15:restartNumberingAfterBreak="0">
    <w:nsid w:val="63103328"/>
    <w:multiLevelType w:val="hybridMultilevel"/>
    <w:tmpl w:val="6C34A75E"/>
    <w:lvl w:ilvl="0" w:tplc="4992E1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42370AE"/>
    <w:multiLevelType w:val="hybridMultilevel"/>
    <w:tmpl w:val="30C097D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8512A8"/>
    <w:multiLevelType w:val="hybridMultilevel"/>
    <w:tmpl w:val="BCF80448"/>
    <w:lvl w:ilvl="0" w:tplc="E47ACCB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7C7DB8"/>
    <w:multiLevelType w:val="hybridMultilevel"/>
    <w:tmpl w:val="AF8E4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C52B22"/>
    <w:multiLevelType w:val="hybridMultilevel"/>
    <w:tmpl w:val="BCAA61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DC857DF"/>
    <w:multiLevelType w:val="hybridMultilevel"/>
    <w:tmpl w:val="869A54E2"/>
    <w:lvl w:ilvl="0" w:tplc="DF5C8414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1" w15:restartNumberingAfterBreak="0">
    <w:nsid w:val="6F1C494C"/>
    <w:multiLevelType w:val="hybridMultilevel"/>
    <w:tmpl w:val="7870E6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05951B6"/>
    <w:multiLevelType w:val="hybridMultilevel"/>
    <w:tmpl w:val="A9D044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0814FA5"/>
    <w:multiLevelType w:val="hybridMultilevel"/>
    <w:tmpl w:val="D9A65F82"/>
    <w:lvl w:ilvl="0" w:tplc="96104FE8">
      <w:start w:val="1"/>
      <w:numFmt w:val="decimal"/>
      <w:lvlText w:val="%1."/>
      <w:lvlJc w:val="left"/>
      <w:pPr>
        <w:ind w:left="1065" w:hanging="705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2254F23"/>
    <w:multiLevelType w:val="hybridMultilevel"/>
    <w:tmpl w:val="87680542"/>
    <w:lvl w:ilvl="0" w:tplc="7AE65106">
      <w:start w:val="1"/>
      <w:numFmt w:val="bullet"/>
      <w:lvlText w:val=""/>
      <w:lvlJc w:val="left"/>
      <w:pPr>
        <w:ind w:left="78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5" w15:restartNumberingAfterBreak="0">
    <w:nsid w:val="73D04AC4"/>
    <w:multiLevelType w:val="hybridMultilevel"/>
    <w:tmpl w:val="C8BE96F6"/>
    <w:lvl w:ilvl="0" w:tplc="E0BC08E6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46" w15:restartNumberingAfterBreak="0">
    <w:nsid w:val="7A0A2F47"/>
    <w:multiLevelType w:val="hybridMultilevel"/>
    <w:tmpl w:val="313E94BC"/>
    <w:lvl w:ilvl="0" w:tplc="DF94CF10">
      <w:start w:val="1"/>
      <w:numFmt w:val="lowerLetter"/>
      <w:lvlText w:val="%1)"/>
      <w:lvlJc w:val="left"/>
      <w:pPr>
        <w:ind w:left="135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7" w15:restartNumberingAfterBreak="0">
    <w:nsid w:val="7DD7651C"/>
    <w:multiLevelType w:val="hybridMultilevel"/>
    <w:tmpl w:val="5798C820"/>
    <w:lvl w:ilvl="0" w:tplc="0406C73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6488588">
    <w:abstractNumId w:val="22"/>
  </w:num>
  <w:num w:numId="2" w16cid:durableId="733162338">
    <w:abstractNumId w:val="32"/>
  </w:num>
  <w:num w:numId="3" w16cid:durableId="1271206725">
    <w:abstractNumId w:val="13"/>
  </w:num>
  <w:num w:numId="4" w16cid:durableId="781150927">
    <w:abstractNumId w:val="29"/>
  </w:num>
  <w:num w:numId="5" w16cid:durableId="1784301622">
    <w:abstractNumId w:val="47"/>
  </w:num>
  <w:num w:numId="6" w16cid:durableId="110327231">
    <w:abstractNumId w:val="21"/>
  </w:num>
  <w:num w:numId="7" w16cid:durableId="542248941">
    <w:abstractNumId w:val="11"/>
  </w:num>
  <w:num w:numId="8" w16cid:durableId="77598570">
    <w:abstractNumId w:val="14"/>
  </w:num>
  <w:num w:numId="9" w16cid:durableId="308439032">
    <w:abstractNumId w:val="1"/>
  </w:num>
  <w:num w:numId="10" w16cid:durableId="521624304">
    <w:abstractNumId w:val="34"/>
  </w:num>
  <w:num w:numId="11" w16cid:durableId="474683796">
    <w:abstractNumId w:val="40"/>
  </w:num>
  <w:num w:numId="12" w16cid:durableId="551886768">
    <w:abstractNumId w:val="46"/>
  </w:num>
  <w:num w:numId="13" w16cid:durableId="1534878199">
    <w:abstractNumId w:val="45"/>
  </w:num>
  <w:num w:numId="14" w16cid:durableId="1703284941">
    <w:abstractNumId w:val="12"/>
  </w:num>
  <w:num w:numId="15" w16cid:durableId="65420113">
    <w:abstractNumId w:val="9"/>
  </w:num>
  <w:num w:numId="16" w16cid:durableId="1666203304">
    <w:abstractNumId w:val="23"/>
  </w:num>
  <w:num w:numId="17" w16cid:durableId="632946857">
    <w:abstractNumId w:val="10"/>
  </w:num>
  <w:num w:numId="18" w16cid:durableId="903955452">
    <w:abstractNumId w:val="6"/>
  </w:num>
  <w:num w:numId="19" w16cid:durableId="816185632">
    <w:abstractNumId w:val="20"/>
  </w:num>
  <w:num w:numId="20" w16cid:durableId="294147285">
    <w:abstractNumId w:val="19"/>
  </w:num>
  <w:num w:numId="21" w16cid:durableId="1731804600">
    <w:abstractNumId w:val="39"/>
  </w:num>
  <w:num w:numId="22" w16cid:durableId="88934175">
    <w:abstractNumId w:val="28"/>
  </w:num>
  <w:num w:numId="23" w16cid:durableId="1314094992">
    <w:abstractNumId w:val="42"/>
  </w:num>
  <w:num w:numId="24" w16cid:durableId="1182934555">
    <w:abstractNumId w:val="31"/>
  </w:num>
  <w:num w:numId="25" w16cid:durableId="156649866">
    <w:abstractNumId w:val="36"/>
  </w:num>
  <w:num w:numId="26" w16cid:durableId="672101004">
    <w:abstractNumId w:val="44"/>
  </w:num>
  <w:num w:numId="27" w16cid:durableId="1764951267">
    <w:abstractNumId w:val="16"/>
  </w:num>
  <w:num w:numId="28" w16cid:durableId="204372125">
    <w:abstractNumId w:val="24"/>
  </w:num>
  <w:num w:numId="29" w16cid:durableId="116412453">
    <w:abstractNumId w:val="27"/>
  </w:num>
  <w:num w:numId="30" w16cid:durableId="413627102">
    <w:abstractNumId w:val="7"/>
  </w:num>
  <w:num w:numId="31" w16cid:durableId="1945454458">
    <w:abstractNumId w:val="41"/>
  </w:num>
  <w:num w:numId="32" w16cid:durableId="22675765">
    <w:abstractNumId w:val="15"/>
  </w:num>
  <w:num w:numId="33" w16cid:durableId="631525067">
    <w:abstractNumId w:val="0"/>
  </w:num>
  <w:num w:numId="34" w16cid:durableId="985937941">
    <w:abstractNumId w:val="37"/>
  </w:num>
  <w:num w:numId="35" w16cid:durableId="757408507">
    <w:abstractNumId w:val="38"/>
  </w:num>
  <w:num w:numId="36" w16cid:durableId="1820265507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333412478">
    <w:abstractNumId w:val="18"/>
  </w:num>
  <w:num w:numId="38" w16cid:durableId="178324875">
    <w:abstractNumId w:val="8"/>
  </w:num>
  <w:num w:numId="39" w16cid:durableId="477185135">
    <w:abstractNumId w:val="3"/>
  </w:num>
  <w:num w:numId="40" w16cid:durableId="200640018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18109991">
    <w:abstractNumId w:val="30"/>
  </w:num>
  <w:num w:numId="42" w16cid:durableId="984967283">
    <w:abstractNumId w:val="4"/>
  </w:num>
  <w:num w:numId="43" w16cid:durableId="1899127784">
    <w:abstractNumId w:val="2"/>
  </w:num>
  <w:num w:numId="44" w16cid:durableId="1569344427">
    <w:abstractNumId w:val="33"/>
  </w:num>
  <w:num w:numId="45" w16cid:durableId="1987010294">
    <w:abstractNumId w:val="35"/>
  </w:num>
  <w:num w:numId="46" w16cid:durableId="829833869">
    <w:abstractNumId w:val="17"/>
  </w:num>
  <w:num w:numId="47" w16cid:durableId="581528558">
    <w:abstractNumId w:val="5"/>
  </w:num>
  <w:num w:numId="48" w16cid:durableId="1685599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rawingGridVerticalSpacing w:val="299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C2C"/>
    <w:rsid w:val="000079D2"/>
    <w:rsid w:val="00014906"/>
    <w:rsid w:val="00014BA3"/>
    <w:rsid w:val="0002294B"/>
    <w:rsid w:val="00022A95"/>
    <w:rsid w:val="00032AC9"/>
    <w:rsid w:val="0003431F"/>
    <w:rsid w:val="00035291"/>
    <w:rsid w:val="00042D5D"/>
    <w:rsid w:val="000458BF"/>
    <w:rsid w:val="00046ABB"/>
    <w:rsid w:val="00051EDA"/>
    <w:rsid w:val="00052BDC"/>
    <w:rsid w:val="00056899"/>
    <w:rsid w:val="0006399B"/>
    <w:rsid w:val="00063CDF"/>
    <w:rsid w:val="00082C93"/>
    <w:rsid w:val="000945A5"/>
    <w:rsid w:val="00094E3E"/>
    <w:rsid w:val="00095E21"/>
    <w:rsid w:val="000A1711"/>
    <w:rsid w:val="000A5E02"/>
    <w:rsid w:val="000A5F4E"/>
    <w:rsid w:val="00116EC6"/>
    <w:rsid w:val="00134438"/>
    <w:rsid w:val="001359AB"/>
    <w:rsid w:val="001432A2"/>
    <w:rsid w:val="0014645E"/>
    <w:rsid w:val="001678B5"/>
    <w:rsid w:val="0017523C"/>
    <w:rsid w:val="0017528A"/>
    <w:rsid w:val="00181A0A"/>
    <w:rsid w:val="001972B9"/>
    <w:rsid w:val="001A20D4"/>
    <w:rsid w:val="001B504E"/>
    <w:rsid w:val="001B60A6"/>
    <w:rsid w:val="001C07DB"/>
    <w:rsid w:val="001D2B30"/>
    <w:rsid w:val="001D3E62"/>
    <w:rsid w:val="001E184C"/>
    <w:rsid w:val="001E4261"/>
    <w:rsid w:val="001E5E70"/>
    <w:rsid w:val="001E67CA"/>
    <w:rsid w:val="001E7ACE"/>
    <w:rsid w:val="001F2CD1"/>
    <w:rsid w:val="002027A1"/>
    <w:rsid w:val="00203918"/>
    <w:rsid w:val="00207F13"/>
    <w:rsid w:val="00216D97"/>
    <w:rsid w:val="002218E0"/>
    <w:rsid w:val="00227FE4"/>
    <w:rsid w:val="00231287"/>
    <w:rsid w:val="00243548"/>
    <w:rsid w:val="00246D81"/>
    <w:rsid w:val="00250617"/>
    <w:rsid w:val="00264873"/>
    <w:rsid w:val="00270300"/>
    <w:rsid w:val="00271525"/>
    <w:rsid w:val="002837E9"/>
    <w:rsid w:val="00283E15"/>
    <w:rsid w:val="00290E5B"/>
    <w:rsid w:val="00297F1B"/>
    <w:rsid w:val="002B01BA"/>
    <w:rsid w:val="002B3F6C"/>
    <w:rsid w:val="002B6FD4"/>
    <w:rsid w:val="002C4B91"/>
    <w:rsid w:val="002C72B1"/>
    <w:rsid w:val="002D61FB"/>
    <w:rsid w:val="002E0322"/>
    <w:rsid w:val="002E6F39"/>
    <w:rsid w:val="002F0EC6"/>
    <w:rsid w:val="002F0FEA"/>
    <w:rsid w:val="002F3382"/>
    <w:rsid w:val="002F61FE"/>
    <w:rsid w:val="0030060D"/>
    <w:rsid w:val="003018B6"/>
    <w:rsid w:val="00312267"/>
    <w:rsid w:val="00321554"/>
    <w:rsid w:val="00326AA8"/>
    <w:rsid w:val="003360BD"/>
    <w:rsid w:val="003378F3"/>
    <w:rsid w:val="00341AEF"/>
    <w:rsid w:val="00360C69"/>
    <w:rsid w:val="003902A7"/>
    <w:rsid w:val="00390F10"/>
    <w:rsid w:val="003978C5"/>
    <w:rsid w:val="003A0FAC"/>
    <w:rsid w:val="003B0E80"/>
    <w:rsid w:val="003C7DA5"/>
    <w:rsid w:val="003D1382"/>
    <w:rsid w:val="003E186A"/>
    <w:rsid w:val="003E59CC"/>
    <w:rsid w:val="003E7EBD"/>
    <w:rsid w:val="0040075D"/>
    <w:rsid w:val="0040256E"/>
    <w:rsid w:val="00403BC8"/>
    <w:rsid w:val="00404509"/>
    <w:rsid w:val="00406C2C"/>
    <w:rsid w:val="0041340B"/>
    <w:rsid w:val="00413FED"/>
    <w:rsid w:val="00427EF1"/>
    <w:rsid w:val="00455810"/>
    <w:rsid w:val="00463520"/>
    <w:rsid w:val="0047136C"/>
    <w:rsid w:val="00481A80"/>
    <w:rsid w:val="00483986"/>
    <w:rsid w:val="00491A7E"/>
    <w:rsid w:val="004A04B5"/>
    <w:rsid w:val="004A150D"/>
    <w:rsid w:val="004A4365"/>
    <w:rsid w:val="004B3D02"/>
    <w:rsid w:val="004B7769"/>
    <w:rsid w:val="004C25B5"/>
    <w:rsid w:val="004C6814"/>
    <w:rsid w:val="004D0376"/>
    <w:rsid w:val="004D345E"/>
    <w:rsid w:val="004F1D00"/>
    <w:rsid w:val="004F29B9"/>
    <w:rsid w:val="004F3D01"/>
    <w:rsid w:val="005122FA"/>
    <w:rsid w:val="005146DF"/>
    <w:rsid w:val="00522891"/>
    <w:rsid w:val="005270F9"/>
    <w:rsid w:val="00542EAD"/>
    <w:rsid w:val="005519B1"/>
    <w:rsid w:val="00560760"/>
    <w:rsid w:val="00561959"/>
    <w:rsid w:val="0058180A"/>
    <w:rsid w:val="00583F30"/>
    <w:rsid w:val="00587193"/>
    <w:rsid w:val="00587AA3"/>
    <w:rsid w:val="00594143"/>
    <w:rsid w:val="00597129"/>
    <w:rsid w:val="005B1380"/>
    <w:rsid w:val="005B344A"/>
    <w:rsid w:val="005D0A99"/>
    <w:rsid w:val="005E607B"/>
    <w:rsid w:val="005E7A9F"/>
    <w:rsid w:val="005F1FFF"/>
    <w:rsid w:val="005F225D"/>
    <w:rsid w:val="005F23DF"/>
    <w:rsid w:val="005F423F"/>
    <w:rsid w:val="005F772D"/>
    <w:rsid w:val="00601F78"/>
    <w:rsid w:val="006221E6"/>
    <w:rsid w:val="006227D7"/>
    <w:rsid w:val="00622CEC"/>
    <w:rsid w:val="00631BB9"/>
    <w:rsid w:val="006361BB"/>
    <w:rsid w:val="00636584"/>
    <w:rsid w:val="00642366"/>
    <w:rsid w:val="006549CC"/>
    <w:rsid w:val="00655588"/>
    <w:rsid w:val="006566AE"/>
    <w:rsid w:val="00656D76"/>
    <w:rsid w:val="00663AD7"/>
    <w:rsid w:val="00673133"/>
    <w:rsid w:val="00673B3C"/>
    <w:rsid w:val="006813AD"/>
    <w:rsid w:val="00693D42"/>
    <w:rsid w:val="006B1404"/>
    <w:rsid w:val="006B5B82"/>
    <w:rsid w:val="006C2F62"/>
    <w:rsid w:val="006D4C2A"/>
    <w:rsid w:val="006E2E64"/>
    <w:rsid w:val="006E72A5"/>
    <w:rsid w:val="006F0E83"/>
    <w:rsid w:val="006F4801"/>
    <w:rsid w:val="006F4880"/>
    <w:rsid w:val="00702723"/>
    <w:rsid w:val="00705835"/>
    <w:rsid w:val="00705D7A"/>
    <w:rsid w:val="0071047F"/>
    <w:rsid w:val="00712093"/>
    <w:rsid w:val="00714526"/>
    <w:rsid w:val="007150F3"/>
    <w:rsid w:val="00720C3E"/>
    <w:rsid w:val="00752502"/>
    <w:rsid w:val="007631DB"/>
    <w:rsid w:val="00775885"/>
    <w:rsid w:val="00780798"/>
    <w:rsid w:val="00786822"/>
    <w:rsid w:val="007A0DC4"/>
    <w:rsid w:val="007A481C"/>
    <w:rsid w:val="007A7220"/>
    <w:rsid w:val="007C1219"/>
    <w:rsid w:val="007C26AE"/>
    <w:rsid w:val="007D3B01"/>
    <w:rsid w:val="007D5D74"/>
    <w:rsid w:val="007E2DF0"/>
    <w:rsid w:val="007F16BC"/>
    <w:rsid w:val="00811991"/>
    <w:rsid w:val="008145EC"/>
    <w:rsid w:val="0084477A"/>
    <w:rsid w:val="00851AC4"/>
    <w:rsid w:val="00851ADA"/>
    <w:rsid w:val="00854FB3"/>
    <w:rsid w:val="008558F1"/>
    <w:rsid w:val="0087549F"/>
    <w:rsid w:val="008800B3"/>
    <w:rsid w:val="00881082"/>
    <w:rsid w:val="00881777"/>
    <w:rsid w:val="00882C67"/>
    <w:rsid w:val="0089565C"/>
    <w:rsid w:val="00895CBD"/>
    <w:rsid w:val="008A1152"/>
    <w:rsid w:val="008B1151"/>
    <w:rsid w:val="008B68F1"/>
    <w:rsid w:val="008D3E18"/>
    <w:rsid w:val="008D63EE"/>
    <w:rsid w:val="008E136B"/>
    <w:rsid w:val="008E1A3C"/>
    <w:rsid w:val="008E429A"/>
    <w:rsid w:val="00907218"/>
    <w:rsid w:val="00911C63"/>
    <w:rsid w:val="00917575"/>
    <w:rsid w:val="00942EC9"/>
    <w:rsid w:val="0094316F"/>
    <w:rsid w:val="00947C48"/>
    <w:rsid w:val="009529DC"/>
    <w:rsid w:val="00953A58"/>
    <w:rsid w:val="00965125"/>
    <w:rsid w:val="009759B8"/>
    <w:rsid w:val="009761A6"/>
    <w:rsid w:val="009A2738"/>
    <w:rsid w:val="009B7F29"/>
    <w:rsid w:val="009C1607"/>
    <w:rsid w:val="009C16D5"/>
    <w:rsid w:val="009C722E"/>
    <w:rsid w:val="009E2950"/>
    <w:rsid w:val="009E69F3"/>
    <w:rsid w:val="009F37B9"/>
    <w:rsid w:val="00A068B8"/>
    <w:rsid w:val="00A3040E"/>
    <w:rsid w:val="00A344D5"/>
    <w:rsid w:val="00A3723E"/>
    <w:rsid w:val="00A41BE6"/>
    <w:rsid w:val="00A52729"/>
    <w:rsid w:val="00A541FD"/>
    <w:rsid w:val="00A61ACE"/>
    <w:rsid w:val="00A642F3"/>
    <w:rsid w:val="00A647F0"/>
    <w:rsid w:val="00A73AC3"/>
    <w:rsid w:val="00A75601"/>
    <w:rsid w:val="00A769D8"/>
    <w:rsid w:val="00A8643E"/>
    <w:rsid w:val="00A92D59"/>
    <w:rsid w:val="00AA6CFB"/>
    <w:rsid w:val="00AB7F07"/>
    <w:rsid w:val="00AC5E73"/>
    <w:rsid w:val="00AD5108"/>
    <w:rsid w:val="00AD6130"/>
    <w:rsid w:val="00AE054D"/>
    <w:rsid w:val="00AE0566"/>
    <w:rsid w:val="00AE5216"/>
    <w:rsid w:val="00AE5BC2"/>
    <w:rsid w:val="00B01436"/>
    <w:rsid w:val="00B05AA1"/>
    <w:rsid w:val="00B1014F"/>
    <w:rsid w:val="00B15875"/>
    <w:rsid w:val="00B2266B"/>
    <w:rsid w:val="00B23B51"/>
    <w:rsid w:val="00B50155"/>
    <w:rsid w:val="00B55D8E"/>
    <w:rsid w:val="00B63604"/>
    <w:rsid w:val="00B77E53"/>
    <w:rsid w:val="00B868C5"/>
    <w:rsid w:val="00BA60F1"/>
    <w:rsid w:val="00BB32F4"/>
    <w:rsid w:val="00BC4EAF"/>
    <w:rsid w:val="00BC7706"/>
    <w:rsid w:val="00BD3781"/>
    <w:rsid w:val="00BD7B49"/>
    <w:rsid w:val="00BE15C9"/>
    <w:rsid w:val="00BE6691"/>
    <w:rsid w:val="00BF5FCD"/>
    <w:rsid w:val="00C14BA7"/>
    <w:rsid w:val="00C24547"/>
    <w:rsid w:val="00C3586C"/>
    <w:rsid w:val="00C4487B"/>
    <w:rsid w:val="00C45E57"/>
    <w:rsid w:val="00C73B8D"/>
    <w:rsid w:val="00C741A9"/>
    <w:rsid w:val="00C91ECF"/>
    <w:rsid w:val="00CA2A3D"/>
    <w:rsid w:val="00CA3012"/>
    <w:rsid w:val="00CD1799"/>
    <w:rsid w:val="00CD402E"/>
    <w:rsid w:val="00CE32F0"/>
    <w:rsid w:val="00CF1F57"/>
    <w:rsid w:val="00CF3AB4"/>
    <w:rsid w:val="00D03C55"/>
    <w:rsid w:val="00D1023C"/>
    <w:rsid w:val="00D107B9"/>
    <w:rsid w:val="00D2319B"/>
    <w:rsid w:val="00D23328"/>
    <w:rsid w:val="00D32D11"/>
    <w:rsid w:val="00D3476A"/>
    <w:rsid w:val="00D45387"/>
    <w:rsid w:val="00D47536"/>
    <w:rsid w:val="00D56EBC"/>
    <w:rsid w:val="00D613B8"/>
    <w:rsid w:val="00D62F55"/>
    <w:rsid w:val="00D65AB8"/>
    <w:rsid w:val="00D749C2"/>
    <w:rsid w:val="00D8136F"/>
    <w:rsid w:val="00D84052"/>
    <w:rsid w:val="00D903E3"/>
    <w:rsid w:val="00D91D6E"/>
    <w:rsid w:val="00DB2958"/>
    <w:rsid w:val="00DC68B6"/>
    <w:rsid w:val="00DF1E34"/>
    <w:rsid w:val="00DF40DF"/>
    <w:rsid w:val="00DF770D"/>
    <w:rsid w:val="00E03895"/>
    <w:rsid w:val="00E20CB6"/>
    <w:rsid w:val="00E26525"/>
    <w:rsid w:val="00E37784"/>
    <w:rsid w:val="00E41758"/>
    <w:rsid w:val="00E4247D"/>
    <w:rsid w:val="00E513B5"/>
    <w:rsid w:val="00E54044"/>
    <w:rsid w:val="00E641E9"/>
    <w:rsid w:val="00E73BAF"/>
    <w:rsid w:val="00E7683B"/>
    <w:rsid w:val="00E76DE2"/>
    <w:rsid w:val="00E8350A"/>
    <w:rsid w:val="00EB1B22"/>
    <w:rsid w:val="00EB3754"/>
    <w:rsid w:val="00EB4248"/>
    <w:rsid w:val="00EE3B84"/>
    <w:rsid w:val="00EE5447"/>
    <w:rsid w:val="00EE6475"/>
    <w:rsid w:val="00EF3A51"/>
    <w:rsid w:val="00F13B06"/>
    <w:rsid w:val="00F1660B"/>
    <w:rsid w:val="00F26B27"/>
    <w:rsid w:val="00F27CB5"/>
    <w:rsid w:val="00F32EBD"/>
    <w:rsid w:val="00F4246C"/>
    <w:rsid w:val="00F50483"/>
    <w:rsid w:val="00F54A4A"/>
    <w:rsid w:val="00F54BCB"/>
    <w:rsid w:val="00F6306E"/>
    <w:rsid w:val="00F816D7"/>
    <w:rsid w:val="00F81B42"/>
    <w:rsid w:val="00F8641D"/>
    <w:rsid w:val="00F95279"/>
    <w:rsid w:val="00F95E2D"/>
    <w:rsid w:val="00F97C1F"/>
    <w:rsid w:val="00FA1837"/>
    <w:rsid w:val="00FA4344"/>
    <w:rsid w:val="00FA441D"/>
    <w:rsid w:val="00FB145B"/>
    <w:rsid w:val="00FB64FA"/>
    <w:rsid w:val="00FB7FB2"/>
    <w:rsid w:val="00FD21C7"/>
    <w:rsid w:val="00FD6266"/>
    <w:rsid w:val="00FD6B74"/>
    <w:rsid w:val="00FE2F0E"/>
    <w:rsid w:val="00FF7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39075B"/>
  <w15:docId w15:val="{1805E67E-5498-4C17-B33A-8808D465C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54FB3"/>
  </w:style>
  <w:style w:type="paragraph" w:styleId="Nagwek1">
    <w:name w:val="heading 1"/>
    <w:basedOn w:val="Normalny"/>
    <w:next w:val="Normalny"/>
    <w:link w:val="Nagwek1Znak"/>
    <w:uiPriority w:val="9"/>
    <w:qFormat/>
    <w:rsid w:val="003E7E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45E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E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566AE"/>
  </w:style>
  <w:style w:type="paragraph" w:styleId="Stopka">
    <w:name w:val="footer"/>
    <w:basedOn w:val="Normalny"/>
    <w:link w:val="StopkaZnak"/>
    <w:uiPriority w:val="99"/>
    <w:unhideWhenUsed/>
    <w:rsid w:val="006566A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566AE"/>
  </w:style>
  <w:style w:type="character" w:styleId="Hipercze">
    <w:name w:val="Hyperlink"/>
    <w:basedOn w:val="Domylnaczcionkaakapitu"/>
    <w:uiPriority w:val="99"/>
    <w:unhideWhenUsed/>
    <w:rsid w:val="006566A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1E18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Z (akapit bez listy),L1,Numerowanie,2 heading,A_wyliczenie,K-P_odwolanie,Akapit z listą5,maz_wyliczenie,opis dzialania,zwykły tekst,List Paragraph1,BulletC,normalny tekst,Obiekt"/>
    <w:basedOn w:val="Normalny"/>
    <w:link w:val="AkapitzlistZnak"/>
    <w:uiPriority w:val="34"/>
    <w:qFormat/>
    <w:rsid w:val="001E4261"/>
    <w:pPr>
      <w:ind w:left="720"/>
      <w:contextualSpacing/>
    </w:pPr>
  </w:style>
  <w:style w:type="paragraph" w:styleId="Podtytu">
    <w:name w:val="Subtitle"/>
    <w:basedOn w:val="Normalny"/>
    <w:link w:val="PodtytuZnak"/>
    <w:qFormat/>
    <w:rsid w:val="005122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character" w:customStyle="1" w:styleId="PodtytuZnak">
    <w:name w:val="Podtytuł Znak"/>
    <w:basedOn w:val="Domylnaczcionkaakapitu"/>
    <w:link w:val="Podtytu"/>
    <w:rsid w:val="005122FA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Bezodstpw">
    <w:name w:val="No Spacing"/>
    <w:uiPriority w:val="1"/>
    <w:qFormat/>
    <w:rsid w:val="005122FA"/>
    <w:pPr>
      <w:spacing w:after="0" w:line="240" w:lineRule="auto"/>
      <w:jc w:val="both"/>
    </w:pPr>
    <w:rPr>
      <w:rFonts w:ascii="Times New Roman" w:eastAsia="Calibri" w:hAnsi="Times New Roman" w:cs="Times New Roman"/>
      <w:sz w:val="24"/>
    </w:rPr>
  </w:style>
  <w:style w:type="paragraph" w:styleId="Zwykytekst">
    <w:name w:val="Plain Text"/>
    <w:basedOn w:val="Normalny"/>
    <w:link w:val="ZwykytekstZnak"/>
    <w:uiPriority w:val="99"/>
    <w:unhideWhenUsed/>
    <w:rsid w:val="005122FA"/>
    <w:pPr>
      <w:spacing w:after="0" w:line="240" w:lineRule="auto"/>
    </w:pPr>
    <w:rPr>
      <w:rFonts w:ascii="Calibri" w:hAnsi="Calibri" w:cs="Times New Roman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5122FA"/>
    <w:rPr>
      <w:rFonts w:ascii="Calibri" w:hAnsi="Calibri" w:cs="Times New Roman"/>
    </w:rPr>
  </w:style>
  <w:style w:type="character" w:customStyle="1" w:styleId="st1">
    <w:name w:val="st1"/>
    <w:uiPriority w:val="99"/>
    <w:rsid w:val="00271525"/>
    <w:rPr>
      <w:rFonts w:ascii="Times New Roman" w:hAnsi="Times New Roman" w:cs="Times New Roman" w:hint="default"/>
    </w:rPr>
  </w:style>
  <w:style w:type="paragraph" w:styleId="Tekstpodstawowy2">
    <w:name w:val="Body Text 2"/>
    <w:basedOn w:val="Normalny"/>
    <w:link w:val="Tekstpodstawowy2Znak"/>
    <w:rsid w:val="0084477A"/>
    <w:pPr>
      <w:tabs>
        <w:tab w:val="left" w:pos="567"/>
      </w:tabs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4477A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Normalny1">
    <w:name w:val="Normalny1"/>
    <w:basedOn w:val="Normalny"/>
    <w:rsid w:val="009E2950"/>
    <w:pPr>
      <w:widowControl w:val="0"/>
      <w:suppressAutoHyphens/>
      <w:overflowPunct w:val="0"/>
      <w:spacing w:after="0" w:line="240" w:lineRule="auto"/>
    </w:pPr>
    <w:rPr>
      <w:rFonts w:ascii="Arial" w:eastAsia="Arial" w:hAnsi="Arial" w:cs="Arial"/>
      <w:kern w:val="1"/>
      <w:sz w:val="20"/>
      <w:szCs w:val="20"/>
    </w:rPr>
  </w:style>
  <w:style w:type="character" w:customStyle="1" w:styleId="Bodytext2">
    <w:name w:val="Body text (2)_"/>
    <w:link w:val="Bodytext20"/>
    <w:rsid w:val="009E2950"/>
    <w:rPr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9E2950"/>
    <w:pPr>
      <w:widowControl w:val="0"/>
      <w:shd w:val="clear" w:color="auto" w:fill="FFFFFF"/>
      <w:spacing w:before="340" w:after="340" w:line="244" w:lineRule="exact"/>
      <w:ind w:hanging="460"/>
      <w:jc w:val="both"/>
    </w:pPr>
  </w:style>
  <w:style w:type="character" w:styleId="Tytuksiki">
    <w:name w:val="Book Title"/>
    <w:aliases w:val="SWZ_Akapit z listą jednopoziomową"/>
    <w:uiPriority w:val="33"/>
    <w:qFormat/>
    <w:rsid w:val="00673B3C"/>
    <w:rPr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7E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kapitzlistZnak">
    <w:name w:val="Akapit z listą Znak"/>
    <w:aliases w:val="SWZ (akapit bez listy) Znak,L1 Znak,Numerowanie Znak,2 heading Znak,A_wyliczenie Znak,K-P_odwolanie Znak,Akapit z listą5 Znak,maz_wyliczenie Znak,opis dzialania Znak,zwykły tekst Znak,List Paragraph1 Znak,BulletC Znak,Obiekt Znak"/>
    <w:link w:val="Akapitzlist"/>
    <w:uiPriority w:val="34"/>
    <w:locked/>
    <w:rsid w:val="003E7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8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46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6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4741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53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879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964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401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6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747AF-62AF-46FD-967C-86322DC0C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218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Klimowicz</dc:creator>
  <cp:lastModifiedBy>Katarzyna Krawczyk</cp:lastModifiedBy>
  <cp:revision>4</cp:revision>
  <cp:lastPrinted>2023-11-27T10:21:00Z</cp:lastPrinted>
  <dcterms:created xsi:type="dcterms:W3CDTF">2023-11-27T10:20:00Z</dcterms:created>
  <dcterms:modified xsi:type="dcterms:W3CDTF">2023-11-27T10:41:00Z</dcterms:modified>
</cp:coreProperties>
</file>