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C3DB" w14:textId="77777777" w:rsidR="007E2DF0" w:rsidRPr="007E2DF0" w:rsidRDefault="007E2DF0" w:rsidP="007E2DF0">
      <w:pPr>
        <w:tabs>
          <w:tab w:val="center" w:pos="993"/>
          <w:tab w:val="right" w:pos="9072"/>
        </w:tabs>
        <w:spacing w:after="0" w:line="240" w:lineRule="auto"/>
        <w:ind w:left="993"/>
        <w:jc w:val="both"/>
        <w:rPr>
          <w:rFonts w:ascii="Times New Roman" w:hAnsi="Times New Roman" w:cs="Times New Roman"/>
          <w:smallCaps/>
          <w:color w:val="404040" w:themeColor="text1" w:themeTint="BF"/>
          <w:lang w:eastAsia="pl-PL"/>
        </w:rPr>
      </w:pPr>
      <w:r w:rsidRPr="007E2DF0">
        <w:rPr>
          <w:rFonts w:ascii="Times New Roman" w:hAnsi="Times New Roman"/>
          <w:b/>
          <w:smallCaps/>
          <w:color w:val="404040" w:themeColor="text1" w:themeTint="BF"/>
        </w:rPr>
        <w:tab/>
      </w:r>
    </w:p>
    <w:p w14:paraId="5CE85E96" w14:textId="44949919" w:rsidR="003D1382" w:rsidRPr="0012748B" w:rsidRDefault="00014BA3" w:rsidP="0012748B">
      <w:pPr>
        <w:tabs>
          <w:tab w:val="left" w:pos="6096"/>
        </w:tabs>
        <w:spacing w:before="120" w:after="120"/>
        <w:ind w:left="5245"/>
        <w:jc w:val="right"/>
        <w:rPr>
          <w:rFonts w:cstheme="minorHAnsi"/>
          <w:sz w:val="24"/>
          <w:szCs w:val="24"/>
        </w:rPr>
      </w:pPr>
      <w:r w:rsidRPr="0012748B">
        <w:rPr>
          <w:rFonts w:cstheme="minorHAnsi"/>
          <w:sz w:val="24"/>
          <w:szCs w:val="24"/>
        </w:rPr>
        <w:t>Warszawa</w:t>
      </w:r>
      <w:r w:rsidR="003D1382" w:rsidRPr="0012748B">
        <w:rPr>
          <w:rFonts w:cstheme="minorHAnsi"/>
          <w:sz w:val="24"/>
          <w:szCs w:val="24"/>
        </w:rPr>
        <w:t xml:space="preserve">, </w:t>
      </w:r>
      <w:r w:rsidR="0012748B" w:rsidRPr="0012748B">
        <w:rPr>
          <w:rFonts w:cstheme="minorHAnsi"/>
          <w:sz w:val="24"/>
          <w:szCs w:val="24"/>
        </w:rPr>
        <w:t>24</w:t>
      </w:r>
      <w:r w:rsidR="0006012C" w:rsidRPr="0012748B">
        <w:rPr>
          <w:rFonts w:cstheme="minorHAnsi"/>
          <w:sz w:val="24"/>
          <w:szCs w:val="24"/>
        </w:rPr>
        <w:t xml:space="preserve"> </w:t>
      </w:r>
      <w:r w:rsidR="0012748B" w:rsidRPr="0012748B">
        <w:rPr>
          <w:rFonts w:cstheme="minorHAnsi"/>
          <w:sz w:val="24"/>
          <w:szCs w:val="24"/>
        </w:rPr>
        <w:t>październik</w:t>
      </w:r>
      <w:r w:rsidR="003D1382" w:rsidRPr="0012748B">
        <w:rPr>
          <w:rFonts w:cstheme="minorHAnsi"/>
          <w:sz w:val="24"/>
          <w:szCs w:val="24"/>
        </w:rPr>
        <w:t xml:space="preserve"> 202</w:t>
      </w:r>
      <w:r w:rsidR="00F207F7" w:rsidRPr="0012748B">
        <w:rPr>
          <w:rFonts w:cstheme="minorHAnsi"/>
          <w:sz w:val="24"/>
          <w:szCs w:val="24"/>
        </w:rPr>
        <w:t>4</w:t>
      </w:r>
      <w:r w:rsidR="003D1382" w:rsidRPr="0012748B">
        <w:rPr>
          <w:rFonts w:cstheme="minorHAnsi"/>
          <w:sz w:val="24"/>
          <w:szCs w:val="24"/>
        </w:rPr>
        <w:t xml:space="preserve"> r.</w:t>
      </w:r>
    </w:p>
    <w:p w14:paraId="59818CEA" w14:textId="77777777" w:rsidR="003D1382" w:rsidRPr="0012748B" w:rsidRDefault="003D1382" w:rsidP="0012748B">
      <w:pPr>
        <w:spacing w:before="120" w:after="120"/>
        <w:jc w:val="both"/>
        <w:rPr>
          <w:rFonts w:cstheme="minorHAnsi"/>
          <w:sz w:val="24"/>
          <w:szCs w:val="24"/>
        </w:rPr>
      </w:pPr>
      <w:r w:rsidRPr="0012748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1003" wp14:editId="249A0DE1">
                <wp:simplePos x="0" y="0"/>
                <wp:positionH relativeFrom="column">
                  <wp:posOffset>2408555</wp:posOffset>
                </wp:positionH>
                <wp:positionV relativeFrom="paragraph">
                  <wp:posOffset>206375</wp:posOffset>
                </wp:positionV>
                <wp:extent cx="3070860" cy="7556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7E3E" w14:textId="77777777" w:rsidR="004D0376" w:rsidRPr="0012748B" w:rsidRDefault="004D0376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622B9E" w14:textId="77777777" w:rsidR="003D1382" w:rsidRPr="0012748B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748B">
                              <w:rPr>
                                <w:b/>
                                <w:sz w:val="24"/>
                                <w:szCs w:val="24"/>
                              </w:rPr>
                              <w:t>Wykonawcy ubiegający się</w:t>
                            </w:r>
                          </w:p>
                          <w:p w14:paraId="162FF563" w14:textId="77777777" w:rsidR="003D1382" w:rsidRPr="0012748B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748B">
                              <w:rPr>
                                <w:b/>
                                <w:sz w:val="24"/>
                                <w:szCs w:val="24"/>
                              </w:rPr>
                              <w:t>o udzielenie nw.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10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65pt;margin-top:16.25pt;width:241.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/EDQIAAPYDAAAOAAAAZHJzL2Uyb0RvYy54bWysU9uO2yAQfa/Uf0C8N3bSOMlacVbbbFNV&#10;2l6kbT8AYxyjAkOBxE6/fgeczUbbt6o8oBlmOMycOaxvB63IUTgvwVR0OskpEYZDI82+oj9/7N6t&#10;KP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" stroked="f">
                <v:textbox>
                  <w:txbxContent>
                    <w:p w14:paraId="27927E3E" w14:textId="77777777" w:rsidR="004D0376" w:rsidRPr="0012748B" w:rsidRDefault="004D0376" w:rsidP="003D1382">
                      <w:pPr>
                        <w:spacing w:after="0" w:line="240" w:lineRule="auto"/>
                        <w:ind w:left="1276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622B9E" w14:textId="77777777" w:rsidR="003D1382" w:rsidRPr="0012748B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  <w:sz w:val="24"/>
                          <w:szCs w:val="24"/>
                        </w:rPr>
                      </w:pPr>
                      <w:r w:rsidRPr="0012748B">
                        <w:rPr>
                          <w:b/>
                          <w:sz w:val="24"/>
                          <w:szCs w:val="24"/>
                        </w:rPr>
                        <w:t>Wykonawcy ubiegający się</w:t>
                      </w:r>
                    </w:p>
                    <w:p w14:paraId="162FF563" w14:textId="77777777" w:rsidR="003D1382" w:rsidRPr="0012748B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  <w:sz w:val="24"/>
                          <w:szCs w:val="24"/>
                        </w:rPr>
                      </w:pPr>
                      <w:r w:rsidRPr="0012748B">
                        <w:rPr>
                          <w:b/>
                          <w:sz w:val="24"/>
                          <w:szCs w:val="24"/>
                        </w:rPr>
                        <w:t>o udzielenie nw. zamówienia</w:t>
                      </w:r>
                    </w:p>
                  </w:txbxContent>
                </v:textbox>
              </v:shape>
            </w:pict>
          </mc:Fallback>
        </mc:AlternateContent>
      </w:r>
      <w:r w:rsidRPr="0012748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E00E" wp14:editId="6CF773F7">
                <wp:simplePos x="0" y="0"/>
                <wp:positionH relativeFrom="column">
                  <wp:posOffset>-92273</wp:posOffset>
                </wp:positionH>
                <wp:positionV relativeFrom="paragraph">
                  <wp:posOffset>29573</wp:posOffset>
                </wp:positionV>
                <wp:extent cx="5878286" cy="297180"/>
                <wp:effectExtent l="0" t="0" r="8255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9827" w14:textId="1B8B06DB" w:rsidR="003D1382" w:rsidRPr="0012748B" w:rsidRDefault="003D1382" w:rsidP="003D13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2748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Sygnatura: </w:t>
                            </w:r>
                            <w:r w:rsidR="0012748B" w:rsidRPr="0012748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5B344A" w:rsidRPr="0012748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/202</w:t>
                            </w:r>
                            <w:r w:rsidR="00F207F7" w:rsidRPr="0012748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B0AEB0F" w14:textId="77777777" w:rsidR="003D1382" w:rsidRPr="00881082" w:rsidRDefault="003D1382" w:rsidP="003D138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00E" id="_x0000_s1027" type="#_x0000_t202" style="position:absolute;left:0;text-align:left;margin-left:-7.25pt;margin-top:2.35pt;width:462.8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" stroked="f">
                <v:textbox>
                  <w:txbxContent>
                    <w:p w14:paraId="48E59827" w14:textId="1B8B06DB" w:rsidR="003D1382" w:rsidRPr="0012748B" w:rsidRDefault="003D1382" w:rsidP="003D138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2748B">
                        <w:rPr>
                          <w:rFonts w:cstheme="minorHAnsi"/>
                          <w:sz w:val="24"/>
                          <w:szCs w:val="24"/>
                        </w:rPr>
                        <w:t xml:space="preserve">Sygnatura: </w:t>
                      </w:r>
                      <w:r w:rsidR="0012748B" w:rsidRPr="0012748B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="005B344A" w:rsidRPr="0012748B">
                        <w:rPr>
                          <w:rFonts w:cstheme="minorHAnsi"/>
                          <w:sz w:val="24"/>
                          <w:szCs w:val="24"/>
                        </w:rPr>
                        <w:t>/202</w:t>
                      </w:r>
                      <w:r w:rsidR="00F207F7" w:rsidRPr="0012748B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</w:p>
                    <w:p w14:paraId="2B0AEB0F" w14:textId="77777777" w:rsidR="003D1382" w:rsidRPr="00881082" w:rsidRDefault="003D1382" w:rsidP="003D138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7C07A" w14:textId="77777777" w:rsidR="003D1382" w:rsidRPr="0012748B" w:rsidRDefault="003D1382" w:rsidP="0012748B">
      <w:pPr>
        <w:spacing w:after="0"/>
        <w:ind w:right="40"/>
        <w:jc w:val="both"/>
        <w:rPr>
          <w:rFonts w:eastAsia="Bookman Old Style" w:cstheme="minorHAnsi"/>
          <w:b/>
          <w:sz w:val="24"/>
          <w:szCs w:val="24"/>
          <w:lang w:eastAsia="pl-PL"/>
        </w:rPr>
      </w:pPr>
    </w:p>
    <w:p w14:paraId="766FEF7E" w14:textId="77777777" w:rsidR="003D1382" w:rsidRPr="0012748B" w:rsidRDefault="003D1382" w:rsidP="0012748B">
      <w:pPr>
        <w:spacing w:after="0"/>
        <w:ind w:left="851" w:right="40" w:hanging="851"/>
        <w:jc w:val="both"/>
        <w:rPr>
          <w:rFonts w:eastAsia="Bookman Old Style" w:cstheme="minorHAnsi"/>
          <w:b/>
          <w:sz w:val="24"/>
          <w:szCs w:val="24"/>
          <w:lang w:eastAsia="pl-PL"/>
        </w:rPr>
      </w:pPr>
    </w:p>
    <w:p w14:paraId="0A8C41B7" w14:textId="77777777" w:rsidR="00D91D6E" w:rsidRDefault="00D91D6E" w:rsidP="0012748B">
      <w:pPr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232030DB" w14:textId="470724BF" w:rsidR="003D1382" w:rsidRPr="0012748B" w:rsidRDefault="003D1382" w:rsidP="0012748B">
      <w:pPr>
        <w:rPr>
          <w:rFonts w:eastAsia="Calibri" w:cstheme="minorHAnsi"/>
          <w:b/>
          <w:bCs/>
          <w:sz w:val="24"/>
          <w:szCs w:val="24"/>
          <w:u w:val="single"/>
        </w:rPr>
      </w:pPr>
      <w:r w:rsidRPr="0012748B">
        <w:rPr>
          <w:rFonts w:eastAsia="Calibri" w:cstheme="minorHAnsi"/>
          <w:b/>
          <w:bCs/>
          <w:sz w:val="24"/>
          <w:szCs w:val="24"/>
          <w:u w:val="single"/>
        </w:rPr>
        <w:t xml:space="preserve">Zamawiający: </w:t>
      </w:r>
      <w:r w:rsidR="005B344A" w:rsidRPr="0012748B">
        <w:rPr>
          <w:rFonts w:eastAsia="Calibri" w:cstheme="minorHAnsi"/>
          <w:b/>
          <w:bCs/>
          <w:sz w:val="24"/>
          <w:szCs w:val="24"/>
          <w:u w:val="single"/>
        </w:rPr>
        <w:t>Biblioteka Publiczna w Dzielnicy Targówek m.st. Warszawy</w:t>
      </w:r>
    </w:p>
    <w:p w14:paraId="304DC500" w14:textId="77777777" w:rsidR="009E69F3" w:rsidRPr="0012748B" w:rsidRDefault="009E69F3" w:rsidP="0012748B">
      <w:pPr>
        <w:spacing w:after="0"/>
        <w:ind w:right="51"/>
        <w:rPr>
          <w:rFonts w:eastAsia="Calibri" w:cstheme="minorHAnsi"/>
          <w:bCs/>
          <w:sz w:val="24"/>
          <w:szCs w:val="24"/>
        </w:rPr>
      </w:pPr>
    </w:p>
    <w:p w14:paraId="3E109AD6" w14:textId="00332292" w:rsidR="0006012C" w:rsidRPr="0012748B" w:rsidRDefault="003D1382" w:rsidP="00BA307F">
      <w:pPr>
        <w:spacing w:after="0"/>
        <w:ind w:left="11" w:right="51"/>
        <w:rPr>
          <w:rFonts w:eastAsia="Garamond" w:cstheme="minorHAnsi"/>
          <w:b/>
          <w:i/>
          <w:color w:val="000000"/>
          <w:sz w:val="24"/>
          <w:szCs w:val="24"/>
          <w:lang w:eastAsia="pl-PL"/>
        </w:rPr>
      </w:pPr>
      <w:r w:rsidRPr="0012748B">
        <w:rPr>
          <w:rFonts w:eastAsia="Calibri" w:cstheme="minorHAnsi"/>
          <w:bCs/>
          <w:sz w:val="24"/>
          <w:szCs w:val="24"/>
        </w:rPr>
        <w:t xml:space="preserve">Dotyczy postępowania o udzielenie zamówienia publicznego prowadzonego pn.: </w:t>
      </w:r>
      <w:r w:rsidR="0012748B" w:rsidRPr="0012748B">
        <w:rPr>
          <w:rFonts w:eastAsia="Calibri" w:cstheme="minorHAnsi"/>
          <w:b/>
          <w:sz w:val="24"/>
          <w:szCs w:val="24"/>
        </w:rPr>
        <w:t>Dostawa etykiet bibliotecznych RFID HF</w:t>
      </w:r>
    </w:p>
    <w:p w14:paraId="6CBCE46B" w14:textId="77777777" w:rsidR="009E69F3" w:rsidRPr="0012748B" w:rsidRDefault="009E69F3" w:rsidP="0012748B">
      <w:pPr>
        <w:spacing w:after="0"/>
        <w:ind w:right="51"/>
        <w:rPr>
          <w:rFonts w:eastAsia="Garamond" w:cstheme="minorHAnsi"/>
          <w:b/>
          <w:i/>
          <w:color w:val="000000"/>
          <w:sz w:val="24"/>
          <w:szCs w:val="24"/>
          <w:lang w:eastAsia="pl-PL"/>
        </w:rPr>
      </w:pPr>
    </w:p>
    <w:p w14:paraId="2CFE581D" w14:textId="14D978E5" w:rsidR="00C7569D" w:rsidRPr="0012748B" w:rsidRDefault="00C7569D" w:rsidP="0012748B">
      <w:pPr>
        <w:spacing w:after="0"/>
        <w:ind w:left="11" w:right="51"/>
        <w:rPr>
          <w:rFonts w:eastAsia="Calibri" w:cstheme="minorHAnsi"/>
          <w:bCs/>
          <w:sz w:val="24"/>
          <w:szCs w:val="24"/>
        </w:rPr>
      </w:pPr>
      <w:r w:rsidRPr="0012748B">
        <w:rPr>
          <w:rFonts w:eastAsia="Calibri" w:cstheme="minorHAnsi"/>
          <w:bCs/>
          <w:sz w:val="24"/>
          <w:szCs w:val="24"/>
        </w:rPr>
        <w:t>Zamawiający działając na podstawie art. 253 ust. 1 i 2 ustawy z dnia 11 września 2019 r. – Prawo zamówień publicznych (</w:t>
      </w:r>
      <w:proofErr w:type="spellStart"/>
      <w:r w:rsidR="0012748B" w:rsidRPr="0012748B">
        <w:rPr>
          <w:rFonts w:eastAsia="Calibri" w:cstheme="minorHAnsi"/>
          <w:bCs/>
          <w:sz w:val="24"/>
          <w:szCs w:val="24"/>
        </w:rPr>
        <w:t>t.j</w:t>
      </w:r>
      <w:proofErr w:type="spellEnd"/>
      <w:r w:rsidR="0012748B" w:rsidRPr="0012748B">
        <w:rPr>
          <w:rFonts w:eastAsia="Calibri" w:cstheme="minorHAnsi"/>
          <w:bCs/>
          <w:sz w:val="24"/>
          <w:szCs w:val="24"/>
        </w:rPr>
        <w:t xml:space="preserve">. </w:t>
      </w:r>
      <w:r w:rsidRPr="0012748B">
        <w:rPr>
          <w:rFonts w:eastAsia="Calibri" w:cstheme="minorHAnsi"/>
          <w:bCs/>
          <w:sz w:val="24"/>
          <w:szCs w:val="24"/>
        </w:rPr>
        <w:t>Dz. U. z 202</w:t>
      </w:r>
      <w:r w:rsidR="0012748B" w:rsidRPr="0012748B">
        <w:rPr>
          <w:rFonts w:eastAsia="Calibri" w:cstheme="minorHAnsi"/>
          <w:bCs/>
          <w:sz w:val="24"/>
          <w:szCs w:val="24"/>
        </w:rPr>
        <w:t>4</w:t>
      </w:r>
      <w:r w:rsidRPr="0012748B">
        <w:rPr>
          <w:rFonts w:eastAsia="Calibri" w:cstheme="minorHAnsi"/>
          <w:bCs/>
          <w:sz w:val="24"/>
          <w:szCs w:val="24"/>
        </w:rPr>
        <w:t xml:space="preserve"> r. poz. 1</w:t>
      </w:r>
      <w:r w:rsidR="0012748B" w:rsidRPr="0012748B">
        <w:rPr>
          <w:rFonts w:eastAsia="Calibri" w:cstheme="minorHAnsi"/>
          <w:bCs/>
          <w:sz w:val="24"/>
          <w:szCs w:val="24"/>
        </w:rPr>
        <w:t>320</w:t>
      </w:r>
      <w:r w:rsidRPr="0012748B">
        <w:rPr>
          <w:rFonts w:eastAsia="Calibri" w:cstheme="minorHAnsi"/>
          <w:bCs/>
          <w:sz w:val="24"/>
          <w:szCs w:val="24"/>
        </w:rPr>
        <w:t xml:space="preserve">) informuje, że w/w postępowaniu jako najkorzystniejszą wybrano ofertę Wykonawcy: </w:t>
      </w:r>
      <w:proofErr w:type="spellStart"/>
      <w:r w:rsidR="0006012C" w:rsidRPr="0012748B">
        <w:rPr>
          <w:rFonts w:eastAsia="Calibri" w:cstheme="minorHAnsi"/>
          <w:b/>
          <w:sz w:val="24"/>
          <w:szCs w:val="24"/>
        </w:rPr>
        <w:t>Arfido</w:t>
      </w:r>
      <w:proofErr w:type="spellEnd"/>
      <w:r w:rsidR="0006012C" w:rsidRPr="0012748B">
        <w:rPr>
          <w:rFonts w:eastAsia="Calibri" w:cstheme="minorHAnsi"/>
          <w:b/>
          <w:sz w:val="24"/>
          <w:szCs w:val="24"/>
        </w:rPr>
        <w:t xml:space="preserve"> sp. z o.o., ul. Szkolna 10A, 62-081 Chyby</w:t>
      </w:r>
      <w:r w:rsidRPr="0012748B">
        <w:rPr>
          <w:rFonts w:eastAsia="Calibri" w:cstheme="minorHAnsi"/>
          <w:b/>
          <w:sz w:val="24"/>
          <w:szCs w:val="24"/>
        </w:rPr>
        <w:t>,</w:t>
      </w:r>
      <w:r w:rsidRPr="0012748B">
        <w:rPr>
          <w:rFonts w:eastAsia="Calibri" w:cstheme="minorHAnsi"/>
          <w:bCs/>
          <w:sz w:val="24"/>
          <w:szCs w:val="24"/>
        </w:rPr>
        <w:t xml:space="preserve"> która uzyskała najwyższą liczbę punktów we wszystkich kryteriach oceny ofert.</w:t>
      </w:r>
    </w:p>
    <w:p w14:paraId="095041DE" w14:textId="77777777" w:rsidR="00C7569D" w:rsidRPr="0012748B" w:rsidRDefault="00C7569D" w:rsidP="0012748B">
      <w:pPr>
        <w:spacing w:after="0"/>
        <w:ind w:left="11" w:right="51"/>
        <w:rPr>
          <w:rFonts w:eastAsia="Calibri" w:cstheme="minorHAnsi"/>
          <w:bCs/>
          <w:sz w:val="24"/>
          <w:szCs w:val="24"/>
        </w:rPr>
      </w:pPr>
    </w:p>
    <w:p w14:paraId="50B07BFC" w14:textId="34872368" w:rsidR="004F3D01" w:rsidRPr="0012748B" w:rsidRDefault="00C7569D" w:rsidP="0012748B">
      <w:pPr>
        <w:spacing w:after="0"/>
        <w:ind w:left="11" w:right="51"/>
        <w:rPr>
          <w:rFonts w:eastAsia="Calibri" w:cstheme="minorHAnsi"/>
          <w:bCs/>
          <w:sz w:val="24"/>
          <w:szCs w:val="24"/>
        </w:rPr>
      </w:pPr>
      <w:r w:rsidRPr="0012748B">
        <w:rPr>
          <w:rFonts w:eastAsia="Calibri" w:cstheme="minorHAnsi"/>
          <w:bCs/>
          <w:sz w:val="24"/>
          <w:szCs w:val="24"/>
        </w:rPr>
        <w:t>Poniższe zestawienie przedstawia wynik oceny ofert:</w:t>
      </w:r>
    </w:p>
    <w:p w14:paraId="5FA57AFD" w14:textId="77777777" w:rsidR="00C7569D" w:rsidRPr="0012748B" w:rsidRDefault="00C7569D" w:rsidP="0012748B">
      <w:pPr>
        <w:spacing w:after="0"/>
        <w:ind w:left="11" w:right="51"/>
        <w:jc w:val="both"/>
        <w:rPr>
          <w:rFonts w:eastAsia="Calibri" w:cstheme="minorHAnsi"/>
          <w:bCs/>
          <w:sz w:val="24"/>
          <w:szCs w:val="24"/>
        </w:rPr>
      </w:pPr>
    </w:p>
    <w:tbl>
      <w:tblPr>
        <w:tblStyle w:val="Tabela-Siatka"/>
        <w:tblW w:w="9600" w:type="dxa"/>
        <w:jc w:val="center"/>
        <w:tblLook w:val="04A0" w:firstRow="1" w:lastRow="0" w:firstColumn="1" w:lastColumn="0" w:noHBand="0" w:noVBand="1"/>
      </w:tblPr>
      <w:tblGrid>
        <w:gridCol w:w="868"/>
        <w:gridCol w:w="2970"/>
        <w:gridCol w:w="1787"/>
        <w:gridCol w:w="1889"/>
        <w:gridCol w:w="2086"/>
      </w:tblGrid>
      <w:tr w:rsidR="008E6B4D" w:rsidRPr="0012748B" w14:paraId="49359978" w14:textId="65A94D2B" w:rsidTr="008E6B4D">
        <w:trPr>
          <w:trHeight w:val="949"/>
          <w:jc w:val="center"/>
        </w:trPr>
        <w:tc>
          <w:tcPr>
            <w:tcW w:w="838" w:type="dxa"/>
            <w:vAlign w:val="center"/>
          </w:tcPr>
          <w:p w14:paraId="22EDC43D" w14:textId="12707B45" w:rsidR="008E6B4D" w:rsidRPr="0012748B" w:rsidRDefault="008E6B4D" w:rsidP="0012748B">
            <w:pPr>
              <w:spacing w:line="276" w:lineRule="auto"/>
              <w:ind w:right="5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748B">
              <w:rPr>
                <w:b/>
                <w:bCs/>
                <w:i/>
                <w:iCs/>
                <w:sz w:val="24"/>
                <w:szCs w:val="24"/>
              </w:rPr>
              <w:t>Nr oferty</w:t>
            </w:r>
          </w:p>
        </w:tc>
        <w:tc>
          <w:tcPr>
            <w:tcW w:w="2985" w:type="dxa"/>
            <w:vAlign w:val="center"/>
          </w:tcPr>
          <w:p w14:paraId="3A3FF71F" w14:textId="4BCA1754" w:rsidR="008E6B4D" w:rsidRPr="0012748B" w:rsidRDefault="008E6B4D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12748B">
              <w:rPr>
                <w:b/>
                <w:bCs/>
                <w:i/>
                <w:iCs/>
                <w:sz w:val="24"/>
                <w:szCs w:val="24"/>
              </w:rPr>
              <w:t>Firma (nazwa) lub imię i nazwisko oraz adres Wykonawcy</w:t>
            </w:r>
          </w:p>
        </w:tc>
        <w:tc>
          <w:tcPr>
            <w:tcW w:w="1792" w:type="dxa"/>
            <w:vAlign w:val="center"/>
          </w:tcPr>
          <w:p w14:paraId="42F8432B" w14:textId="7703C12E" w:rsidR="008E6B4D" w:rsidRPr="0012748B" w:rsidRDefault="008E6B4D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12748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Liczba punktów przyznana w kryterium cena</w:t>
            </w:r>
          </w:p>
        </w:tc>
        <w:tc>
          <w:tcPr>
            <w:tcW w:w="1893" w:type="dxa"/>
            <w:vAlign w:val="center"/>
          </w:tcPr>
          <w:p w14:paraId="4D118EDF" w14:textId="43082111" w:rsidR="008E6B4D" w:rsidRPr="0012748B" w:rsidRDefault="0012748B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12748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Trwałość gwarancyjna układu scalonego</w:t>
            </w:r>
          </w:p>
        </w:tc>
        <w:tc>
          <w:tcPr>
            <w:tcW w:w="2092" w:type="dxa"/>
            <w:vAlign w:val="center"/>
          </w:tcPr>
          <w:p w14:paraId="2B0254DF" w14:textId="197DD91B" w:rsidR="008E6B4D" w:rsidRPr="0012748B" w:rsidRDefault="008E6B4D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12748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Łączna liczba punktów przyznanych za wszystkie kryteria oceny ofert</w:t>
            </w:r>
          </w:p>
        </w:tc>
      </w:tr>
      <w:tr w:rsidR="00F207F7" w:rsidRPr="0012748B" w14:paraId="0EA1FF94" w14:textId="137EB838" w:rsidTr="0095716B">
        <w:trPr>
          <w:trHeight w:val="1258"/>
          <w:jc w:val="center"/>
        </w:trPr>
        <w:tc>
          <w:tcPr>
            <w:tcW w:w="838" w:type="dxa"/>
            <w:vAlign w:val="center"/>
          </w:tcPr>
          <w:p w14:paraId="6726E6EC" w14:textId="0035CF6D" w:rsidR="00F207F7" w:rsidRPr="0012748B" w:rsidRDefault="00F207F7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1DE17151" w14:textId="77777777" w:rsidR="0006012C" w:rsidRPr="0012748B" w:rsidRDefault="0006012C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2748B">
              <w:rPr>
                <w:rFonts w:eastAsia="Calibri" w:cstheme="minorHAnsi"/>
                <w:b/>
                <w:sz w:val="24"/>
                <w:szCs w:val="24"/>
              </w:rPr>
              <w:t>ARFIDO SP. Z O.O.</w:t>
            </w:r>
          </w:p>
          <w:p w14:paraId="6CC4F907" w14:textId="77777777" w:rsidR="0006012C" w:rsidRPr="0012748B" w:rsidRDefault="0006012C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ul. Szkolna 10A</w:t>
            </w:r>
          </w:p>
          <w:p w14:paraId="5B92821E" w14:textId="77777777" w:rsidR="0006012C" w:rsidRPr="0012748B" w:rsidRDefault="0006012C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62-081 Chyby</w:t>
            </w:r>
          </w:p>
          <w:p w14:paraId="1E96AD6A" w14:textId="77777777" w:rsidR="0006012C" w:rsidRPr="0012748B" w:rsidRDefault="0006012C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wielkopolskie</w:t>
            </w:r>
          </w:p>
          <w:p w14:paraId="284D6A0F" w14:textId="1587804B" w:rsidR="00F207F7" w:rsidRPr="0012748B" w:rsidRDefault="0006012C" w:rsidP="0012748B">
            <w:pPr>
              <w:spacing w:line="276" w:lineRule="auto"/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NIP: 777-295-39-04</w:t>
            </w:r>
          </w:p>
        </w:tc>
        <w:tc>
          <w:tcPr>
            <w:tcW w:w="1792" w:type="dxa"/>
            <w:vAlign w:val="center"/>
          </w:tcPr>
          <w:p w14:paraId="3CEA96A5" w14:textId="47256C6D" w:rsidR="00F207F7" w:rsidRPr="0012748B" w:rsidRDefault="0006012C" w:rsidP="0012748B">
            <w:pPr>
              <w:spacing w:line="276" w:lineRule="auto"/>
              <w:ind w:right="5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60,00</w:t>
            </w:r>
          </w:p>
        </w:tc>
        <w:tc>
          <w:tcPr>
            <w:tcW w:w="1893" w:type="dxa"/>
            <w:vAlign w:val="center"/>
          </w:tcPr>
          <w:p w14:paraId="457E9A2D" w14:textId="6FE29FD4" w:rsidR="00F207F7" w:rsidRPr="0012748B" w:rsidRDefault="00F207F7" w:rsidP="0012748B">
            <w:pPr>
              <w:spacing w:line="276" w:lineRule="auto"/>
              <w:ind w:right="5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40,00</w:t>
            </w:r>
          </w:p>
        </w:tc>
        <w:tc>
          <w:tcPr>
            <w:tcW w:w="2092" w:type="dxa"/>
            <w:vAlign w:val="center"/>
          </w:tcPr>
          <w:p w14:paraId="7F6E0193" w14:textId="1A5EAAD8" w:rsidR="00F207F7" w:rsidRPr="0012748B" w:rsidRDefault="0006012C" w:rsidP="0012748B">
            <w:pPr>
              <w:spacing w:line="276" w:lineRule="auto"/>
              <w:ind w:right="5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12748B">
              <w:rPr>
                <w:rFonts w:eastAsia="Calibri" w:cstheme="minorHAnsi"/>
                <w:bCs/>
                <w:sz w:val="24"/>
                <w:szCs w:val="24"/>
              </w:rPr>
              <w:t>100,00</w:t>
            </w:r>
          </w:p>
        </w:tc>
      </w:tr>
    </w:tbl>
    <w:p w14:paraId="6937EEA1" w14:textId="7A554517" w:rsidR="004F3D01" w:rsidRPr="0012748B" w:rsidRDefault="004F3D01" w:rsidP="0012748B">
      <w:pPr>
        <w:spacing w:after="0"/>
        <w:ind w:right="51"/>
        <w:jc w:val="both"/>
        <w:rPr>
          <w:rFonts w:eastAsia="Calibri" w:cstheme="minorHAnsi"/>
          <w:bCs/>
          <w:sz w:val="24"/>
          <w:szCs w:val="24"/>
        </w:rPr>
      </w:pPr>
    </w:p>
    <w:p w14:paraId="5C52214A" w14:textId="77777777" w:rsidR="0012748B" w:rsidRPr="0012748B" w:rsidRDefault="0012748B" w:rsidP="0012748B">
      <w:pPr>
        <w:ind w:right="51"/>
        <w:rPr>
          <w:rFonts w:eastAsia="Calibri" w:cstheme="minorHAnsi"/>
          <w:b/>
          <w:sz w:val="24"/>
          <w:szCs w:val="24"/>
        </w:rPr>
      </w:pPr>
      <w:r w:rsidRPr="0012748B">
        <w:rPr>
          <w:rFonts w:eastAsia="Calibri" w:cstheme="minorHAnsi"/>
          <w:b/>
          <w:sz w:val="24"/>
          <w:szCs w:val="24"/>
        </w:rPr>
        <w:t>Prawne uzasadnienie wyboru najkorzystniejszej oferty:</w:t>
      </w:r>
    </w:p>
    <w:p w14:paraId="55D400FA" w14:textId="77777777" w:rsidR="0012748B" w:rsidRPr="0012748B" w:rsidRDefault="0012748B" w:rsidP="0012748B">
      <w:pPr>
        <w:ind w:right="51"/>
        <w:rPr>
          <w:rFonts w:eastAsia="Calibri" w:cstheme="minorHAnsi"/>
          <w:bCs/>
          <w:sz w:val="24"/>
          <w:szCs w:val="24"/>
        </w:rPr>
      </w:pPr>
      <w:r w:rsidRPr="0012748B">
        <w:rPr>
          <w:rFonts w:eastAsia="Calibri" w:cstheme="minorHAnsi"/>
          <w:bCs/>
          <w:sz w:val="24"/>
          <w:szCs w:val="24"/>
        </w:rPr>
        <w:t>Art. 239 ustawy z dnia 11 września 2019 r. – Prawo zamówień publicznych.</w:t>
      </w:r>
    </w:p>
    <w:p w14:paraId="413662A4" w14:textId="77777777" w:rsidR="0012748B" w:rsidRPr="0012748B" w:rsidRDefault="0012748B" w:rsidP="0012748B">
      <w:pPr>
        <w:ind w:right="51"/>
        <w:rPr>
          <w:rFonts w:eastAsia="Calibri" w:cstheme="minorHAnsi"/>
          <w:b/>
          <w:sz w:val="24"/>
          <w:szCs w:val="24"/>
        </w:rPr>
      </w:pPr>
      <w:r w:rsidRPr="0012748B">
        <w:rPr>
          <w:rFonts w:eastAsia="Calibri" w:cstheme="minorHAnsi"/>
          <w:b/>
          <w:sz w:val="24"/>
          <w:szCs w:val="24"/>
        </w:rPr>
        <w:t>Faktyczne uzasadnienie wyboru najkorzystniejszej oferty:</w:t>
      </w:r>
    </w:p>
    <w:p w14:paraId="5E731607" w14:textId="77777777" w:rsidR="0012748B" w:rsidRPr="0012748B" w:rsidRDefault="0012748B" w:rsidP="0012748B">
      <w:pPr>
        <w:ind w:right="51"/>
        <w:rPr>
          <w:rFonts w:eastAsia="Calibri" w:cstheme="minorHAnsi"/>
          <w:bCs/>
          <w:sz w:val="24"/>
          <w:szCs w:val="24"/>
        </w:rPr>
      </w:pPr>
      <w:r w:rsidRPr="0012748B">
        <w:rPr>
          <w:rFonts w:eastAsia="Calibri" w:cstheme="minorHAnsi"/>
          <w:bCs/>
          <w:sz w:val="24"/>
          <w:szCs w:val="24"/>
        </w:rPr>
        <w:t>Oferta Wykonawcy spełnia wszystkie warunki wymagane przez Zamawiającego określone w SWZ i uzyskała największą liczbę punktów na podstawie kryteriów oceny ofert określonych w SWZ.</w:t>
      </w:r>
    </w:p>
    <w:p w14:paraId="575F4764" w14:textId="77777777" w:rsidR="003D1382" w:rsidRPr="000A0506" w:rsidRDefault="003D1382" w:rsidP="0012748B">
      <w:pPr>
        <w:spacing w:after="0"/>
        <w:ind w:left="11" w:right="51"/>
        <w:jc w:val="both"/>
        <w:rPr>
          <w:rFonts w:eastAsia="Calibri" w:cstheme="minorHAnsi"/>
          <w:bCs/>
        </w:rPr>
      </w:pPr>
    </w:p>
    <w:p w14:paraId="3368100A" w14:textId="77777777" w:rsidR="00E7683B" w:rsidRDefault="00E7683B" w:rsidP="007631DB">
      <w:pPr>
        <w:spacing w:after="0"/>
        <w:jc w:val="right"/>
        <w:rPr>
          <w:rFonts w:eastAsia="Times New Roman" w:cs="Times New Roman"/>
          <w:i/>
          <w:lang w:eastAsia="pl-PL"/>
        </w:rPr>
      </w:pPr>
    </w:p>
    <w:sectPr w:rsidR="00E7683B" w:rsidSect="007B1AA8">
      <w:footerReference w:type="default" r:id="rId8"/>
      <w:headerReference w:type="first" r:id="rId9"/>
      <w:footerReference w:type="first" r:id="rId10"/>
      <w:pgSz w:w="11907" w:h="16840" w:code="9"/>
      <w:pgMar w:top="993" w:right="1417" w:bottom="1135" w:left="1417" w:header="142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BB95" w14:textId="77777777" w:rsidR="00DE2878" w:rsidRDefault="00DE2878" w:rsidP="006566AE">
      <w:pPr>
        <w:spacing w:after="0" w:line="240" w:lineRule="auto"/>
      </w:pPr>
      <w:r>
        <w:separator/>
      </w:r>
    </w:p>
  </w:endnote>
  <w:endnote w:type="continuationSeparator" w:id="0">
    <w:p w14:paraId="402B44EC" w14:textId="77777777" w:rsidR="00DE2878" w:rsidRDefault="00DE2878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F316" w14:textId="77777777" w:rsidR="005146DF" w:rsidRPr="00811991" w:rsidRDefault="005146DF" w:rsidP="006549CC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C136" w14:textId="77777777" w:rsidR="005146DF" w:rsidRPr="008800B3" w:rsidRDefault="005146DF" w:rsidP="001B60A6">
    <w:pPr>
      <w:pStyle w:val="Stopka"/>
      <w:spacing w:line="276" w:lineRule="auto"/>
      <w:jc w:val="center"/>
      <w:rPr>
        <w:color w:val="7F7F7F" w:themeColor="text1" w:themeTint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CBE9" w14:textId="77777777" w:rsidR="00DE2878" w:rsidRDefault="00DE2878" w:rsidP="006566AE">
      <w:pPr>
        <w:spacing w:after="0" w:line="240" w:lineRule="auto"/>
      </w:pPr>
      <w:r>
        <w:separator/>
      </w:r>
    </w:p>
  </w:footnote>
  <w:footnote w:type="continuationSeparator" w:id="0">
    <w:p w14:paraId="2952C8D8" w14:textId="77777777" w:rsidR="00DE2878" w:rsidRDefault="00DE2878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EE0E" w14:textId="24A18142" w:rsidR="005146DF" w:rsidRPr="00811991" w:rsidRDefault="000A5E02" w:rsidP="000A5E02">
    <w:pPr>
      <w:pStyle w:val="Nagwek"/>
      <w:tabs>
        <w:tab w:val="clear" w:pos="4536"/>
        <w:tab w:val="clear" w:pos="9072"/>
        <w:tab w:val="center" w:pos="1276"/>
        <w:tab w:val="left" w:pos="6233"/>
      </w:tabs>
      <w:spacing w:line="320" w:lineRule="exact"/>
      <w:ind w:left="1276"/>
      <w:jc w:val="both"/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CE2"/>
    <w:multiLevelType w:val="hybridMultilevel"/>
    <w:tmpl w:val="8862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A9A"/>
    <w:multiLevelType w:val="hybridMultilevel"/>
    <w:tmpl w:val="41A603A6"/>
    <w:lvl w:ilvl="0" w:tplc="2C308880">
      <w:start w:val="1"/>
      <w:numFmt w:val="upp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812D82"/>
    <w:multiLevelType w:val="multilevel"/>
    <w:tmpl w:val="C4FED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96AA6"/>
    <w:multiLevelType w:val="hybridMultilevel"/>
    <w:tmpl w:val="0F2C6390"/>
    <w:lvl w:ilvl="0" w:tplc="47AE3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890"/>
    <w:multiLevelType w:val="hybridMultilevel"/>
    <w:tmpl w:val="F6525912"/>
    <w:lvl w:ilvl="0" w:tplc="797CE6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3DA4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C02"/>
    <w:multiLevelType w:val="hybridMultilevel"/>
    <w:tmpl w:val="B7C49192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FA8"/>
    <w:multiLevelType w:val="hybridMultilevel"/>
    <w:tmpl w:val="A77264F0"/>
    <w:lvl w:ilvl="0" w:tplc="C3E0E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1B7"/>
    <w:multiLevelType w:val="hybridMultilevel"/>
    <w:tmpl w:val="D854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1F5"/>
    <w:multiLevelType w:val="hybridMultilevel"/>
    <w:tmpl w:val="1D36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3CBF"/>
    <w:multiLevelType w:val="hybridMultilevel"/>
    <w:tmpl w:val="0F883E16"/>
    <w:lvl w:ilvl="0" w:tplc="60C6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AA0"/>
    <w:multiLevelType w:val="hybridMultilevel"/>
    <w:tmpl w:val="B82C05F2"/>
    <w:lvl w:ilvl="0" w:tplc="80B6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187"/>
    <w:multiLevelType w:val="hybridMultilevel"/>
    <w:tmpl w:val="4E98844E"/>
    <w:lvl w:ilvl="0" w:tplc="4D42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B0DE8"/>
    <w:multiLevelType w:val="hybridMultilevel"/>
    <w:tmpl w:val="10BEA736"/>
    <w:lvl w:ilvl="0" w:tplc="309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2E1"/>
    <w:multiLevelType w:val="hybridMultilevel"/>
    <w:tmpl w:val="67CEE1DE"/>
    <w:lvl w:ilvl="0" w:tplc="B9A448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C4EDF"/>
    <w:multiLevelType w:val="hybridMultilevel"/>
    <w:tmpl w:val="48149838"/>
    <w:lvl w:ilvl="0" w:tplc="200E37A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2EA35D2D"/>
    <w:multiLevelType w:val="hybridMultilevel"/>
    <w:tmpl w:val="A388210E"/>
    <w:lvl w:ilvl="0" w:tplc="C31C9A6E">
      <w:start w:val="1"/>
      <w:numFmt w:val="bullet"/>
      <w:lvlText w:val="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03DB"/>
    <w:multiLevelType w:val="hybridMultilevel"/>
    <w:tmpl w:val="3252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C35"/>
    <w:multiLevelType w:val="hybridMultilevel"/>
    <w:tmpl w:val="FD540740"/>
    <w:lvl w:ilvl="0" w:tplc="4992E1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3253EB4"/>
    <w:multiLevelType w:val="hybridMultilevel"/>
    <w:tmpl w:val="576A13FE"/>
    <w:lvl w:ilvl="0" w:tplc="68921314">
      <w:start w:val="1"/>
      <w:numFmt w:val="decimal"/>
      <w:lvlText w:val="%1."/>
      <w:lvlJc w:val="left"/>
      <w:pPr>
        <w:ind w:left="786" w:hanging="360"/>
      </w:pPr>
      <w:rPr>
        <w:rFonts w:ascii="Garamond" w:eastAsiaTheme="minorHAnsi" w:hAnsi="Garamond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4164A"/>
    <w:multiLevelType w:val="hybridMultilevel"/>
    <w:tmpl w:val="B9963A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357F21"/>
    <w:multiLevelType w:val="hybridMultilevel"/>
    <w:tmpl w:val="1160E7C4"/>
    <w:lvl w:ilvl="0" w:tplc="C6A8A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6B8"/>
    <w:multiLevelType w:val="hybridMultilevel"/>
    <w:tmpl w:val="60AE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7211C"/>
    <w:multiLevelType w:val="hybridMultilevel"/>
    <w:tmpl w:val="680C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76495"/>
    <w:multiLevelType w:val="hybridMultilevel"/>
    <w:tmpl w:val="E61696DC"/>
    <w:lvl w:ilvl="0" w:tplc="1778B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C6C8F"/>
    <w:multiLevelType w:val="hybridMultilevel"/>
    <w:tmpl w:val="01405D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96E"/>
    <w:multiLevelType w:val="hybridMultilevel"/>
    <w:tmpl w:val="FC922ADA"/>
    <w:lvl w:ilvl="0" w:tplc="C6A8AF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A84C8B"/>
    <w:multiLevelType w:val="hybridMultilevel"/>
    <w:tmpl w:val="C108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A22D2"/>
    <w:multiLevelType w:val="hybridMultilevel"/>
    <w:tmpl w:val="2422A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A763F"/>
    <w:multiLevelType w:val="hybridMultilevel"/>
    <w:tmpl w:val="4280AB48"/>
    <w:lvl w:ilvl="0" w:tplc="7AE6510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3B3468E"/>
    <w:multiLevelType w:val="hybridMultilevel"/>
    <w:tmpl w:val="18C6D3C2"/>
    <w:lvl w:ilvl="0" w:tplc="546C0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0E4"/>
    <w:multiLevelType w:val="hybridMultilevel"/>
    <w:tmpl w:val="E4CC1964"/>
    <w:lvl w:ilvl="0" w:tplc="8BD016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6AC5"/>
    <w:multiLevelType w:val="hybridMultilevel"/>
    <w:tmpl w:val="8B943E7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F1906"/>
    <w:multiLevelType w:val="hybridMultilevel"/>
    <w:tmpl w:val="49E424A8"/>
    <w:lvl w:ilvl="0" w:tplc="860044E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130B"/>
    <w:multiLevelType w:val="hybridMultilevel"/>
    <w:tmpl w:val="9DCE8574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27D4E"/>
    <w:multiLevelType w:val="hybridMultilevel"/>
    <w:tmpl w:val="06DEB3E2"/>
    <w:lvl w:ilvl="0" w:tplc="88D00B2A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3103328"/>
    <w:multiLevelType w:val="hybridMultilevel"/>
    <w:tmpl w:val="6C34A7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370AE"/>
    <w:multiLevelType w:val="hybridMultilevel"/>
    <w:tmpl w:val="30C09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512A8"/>
    <w:multiLevelType w:val="hybridMultilevel"/>
    <w:tmpl w:val="BCF80448"/>
    <w:lvl w:ilvl="0" w:tplc="E47AC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DB8"/>
    <w:multiLevelType w:val="hybridMultilevel"/>
    <w:tmpl w:val="AF8E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B22"/>
    <w:multiLevelType w:val="hybridMultilevel"/>
    <w:tmpl w:val="BCAA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857DF"/>
    <w:multiLevelType w:val="hybridMultilevel"/>
    <w:tmpl w:val="869A54E2"/>
    <w:lvl w:ilvl="0" w:tplc="DF5C8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F1C494C"/>
    <w:multiLevelType w:val="hybridMultilevel"/>
    <w:tmpl w:val="7870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51B6"/>
    <w:multiLevelType w:val="hybridMultilevel"/>
    <w:tmpl w:val="A9D0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14FA5"/>
    <w:multiLevelType w:val="hybridMultilevel"/>
    <w:tmpl w:val="D9A65F82"/>
    <w:lvl w:ilvl="0" w:tplc="96104FE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254F23"/>
    <w:multiLevelType w:val="hybridMultilevel"/>
    <w:tmpl w:val="87680542"/>
    <w:lvl w:ilvl="0" w:tplc="7AE6510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3D04AC4"/>
    <w:multiLevelType w:val="hybridMultilevel"/>
    <w:tmpl w:val="C8BE96F6"/>
    <w:lvl w:ilvl="0" w:tplc="E0BC08E6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6" w15:restartNumberingAfterBreak="0">
    <w:nsid w:val="7A0A2F47"/>
    <w:multiLevelType w:val="hybridMultilevel"/>
    <w:tmpl w:val="313E94BC"/>
    <w:lvl w:ilvl="0" w:tplc="DF94CF1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D7651C"/>
    <w:multiLevelType w:val="hybridMultilevel"/>
    <w:tmpl w:val="5798C820"/>
    <w:lvl w:ilvl="0" w:tplc="0406C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8588">
    <w:abstractNumId w:val="22"/>
  </w:num>
  <w:num w:numId="2" w16cid:durableId="733162338">
    <w:abstractNumId w:val="32"/>
  </w:num>
  <w:num w:numId="3" w16cid:durableId="1271206725">
    <w:abstractNumId w:val="13"/>
  </w:num>
  <w:num w:numId="4" w16cid:durableId="781150927">
    <w:abstractNumId w:val="29"/>
  </w:num>
  <w:num w:numId="5" w16cid:durableId="1784301622">
    <w:abstractNumId w:val="47"/>
  </w:num>
  <w:num w:numId="6" w16cid:durableId="110327231">
    <w:abstractNumId w:val="21"/>
  </w:num>
  <w:num w:numId="7" w16cid:durableId="542248941">
    <w:abstractNumId w:val="11"/>
  </w:num>
  <w:num w:numId="8" w16cid:durableId="77598570">
    <w:abstractNumId w:val="14"/>
  </w:num>
  <w:num w:numId="9" w16cid:durableId="308439032">
    <w:abstractNumId w:val="1"/>
  </w:num>
  <w:num w:numId="10" w16cid:durableId="521624304">
    <w:abstractNumId w:val="34"/>
  </w:num>
  <w:num w:numId="11" w16cid:durableId="474683796">
    <w:abstractNumId w:val="40"/>
  </w:num>
  <w:num w:numId="12" w16cid:durableId="551886768">
    <w:abstractNumId w:val="46"/>
  </w:num>
  <w:num w:numId="13" w16cid:durableId="1534878199">
    <w:abstractNumId w:val="45"/>
  </w:num>
  <w:num w:numId="14" w16cid:durableId="1703284941">
    <w:abstractNumId w:val="12"/>
  </w:num>
  <w:num w:numId="15" w16cid:durableId="65420113">
    <w:abstractNumId w:val="9"/>
  </w:num>
  <w:num w:numId="16" w16cid:durableId="1666203304">
    <w:abstractNumId w:val="23"/>
  </w:num>
  <w:num w:numId="17" w16cid:durableId="632946857">
    <w:abstractNumId w:val="10"/>
  </w:num>
  <w:num w:numId="18" w16cid:durableId="903955452">
    <w:abstractNumId w:val="6"/>
  </w:num>
  <w:num w:numId="19" w16cid:durableId="816185632">
    <w:abstractNumId w:val="20"/>
  </w:num>
  <w:num w:numId="20" w16cid:durableId="294147285">
    <w:abstractNumId w:val="19"/>
  </w:num>
  <w:num w:numId="21" w16cid:durableId="1731804600">
    <w:abstractNumId w:val="39"/>
  </w:num>
  <w:num w:numId="22" w16cid:durableId="88934175">
    <w:abstractNumId w:val="28"/>
  </w:num>
  <w:num w:numId="23" w16cid:durableId="1314094992">
    <w:abstractNumId w:val="42"/>
  </w:num>
  <w:num w:numId="24" w16cid:durableId="1182934555">
    <w:abstractNumId w:val="31"/>
  </w:num>
  <w:num w:numId="25" w16cid:durableId="156649866">
    <w:abstractNumId w:val="36"/>
  </w:num>
  <w:num w:numId="26" w16cid:durableId="672101004">
    <w:abstractNumId w:val="44"/>
  </w:num>
  <w:num w:numId="27" w16cid:durableId="1764951267">
    <w:abstractNumId w:val="16"/>
  </w:num>
  <w:num w:numId="28" w16cid:durableId="204372125">
    <w:abstractNumId w:val="24"/>
  </w:num>
  <w:num w:numId="29" w16cid:durableId="116412453">
    <w:abstractNumId w:val="27"/>
  </w:num>
  <w:num w:numId="30" w16cid:durableId="413627102">
    <w:abstractNumId w:val="7"/>
  </w:num>
  <w:num w:numId="31" w16cid:durableId="1945454458">
    <w:abstractNumId w:val="41"/>
  </w:num>
  <w:num w:numId="32" w16cid:durableId="22675765">
    <w:abstractNumId w:val="15"/>
  </w:num>
  <w:num w:numId="33" w16cid:durableId="631525067">
    <w:abstractNumId w:val="0"/>
  </w:num>
  <w:num w:numId="34" w16cid:durableId="985937941">
    <w:abstractNumId w:val="37"/>
  </w:num>
  <w:num w:numId="35" w16cid:durableId="757408507">
    <w:abstractNumId w:val="38"/>
  </w:num>
  <w:num w:numId="36" w16cid:durableId="18202655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412478">
    <w:abstractNumId w:val="18"/>
  </w:num>
  <w:num w:numId="38" w16cid:durableId="178324875">
    <w:abstractNumId w:val="8"/>
  </w:num>
  <w:num w:numId="39" w16cid:durableId="477185135">
    <w:abstractNumId w:val="3"/>
  </w:num>
  <w:num w:numId="40" w16cid:durableId="200640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9991">
    <w:abstractNumId w:val="30"/>
  </w:num>
  <w:num w:numId="42" w16cid:durableId="984967283">
    <w:abstractNumId w:val="4"/>
  </w:num>
  <w:num w:numId="43" w16cid:durableId="1899127784">
    <w:abstractNumId w:val="2"/>
  </w:num>
  <w:num w:numId="44" w16cid:durableId="1569344427">
    <w:abstractNumId w:val="33"/>
  </w:num>
  <w:num w:numId="45" w16cid:durableId="1987010294">
    <w:abstractNumId w:val="35"/>
  </w:num>
  <w:num w:numId="46" w16cid:durableId="829833869">
    <w:abstractNumId w:val="17"/>
  </w:num>
  <w:num w:numId="47" w16cid:durableId="581528558">
    <w:abstractNumId w:val="5"/>
  </w:num>
  <w:num w:numId="48" w16cid:durableId="16855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79D2"/>
    <w:rsid w:val="00014906"/>
    <w:rsid w:val="00014BA3"/>
    <w:rsid w:val="0002294B"/>
    <w:rsid w:val="00022A95"/>
    <w:rsid w:val="00032AC9"/>
    <w:rsid w:val="0003431F"/>
    <w:rsid w:val="00035291"/>
    <w:rsid w:val="00042D5D"/>
    <w:rsid w:val="000458BF"/>
    <w:rsid w:val="00046ABB"/>
    <w:rsid w:val="00051EDA"/>
    <w:rsid w:val="00052BDC"/>
    <w:rsid w:val="00056899"/>
    <w:rsid w:val="0006012C"/>
    <w:rsid w:val="0006399B"/>
    <w:rsid w:val="00063CDF"/>
    <w:rsid w:val="00082C93"/>
    <w:rsid w:val="000945A5"/>
    <w:rsid w:val="00094E3E"/>
    <w:rsid w:val="00095E21"/>
    <w:rsid w:val="000A1711"/>
    <w:rsid w:val="000A5E02"/>
    <w:rsid w:val="000A5F4E"/>
    <w:rsid w:val="00116EC6"/>
    <w:rsid w:val="0012748B"/>
    <w:rsid w:val="00134438"/>
    <w:rsid w:val="001359AB"/>
    <w:rsid w:val="001432A2"/>
    <w:rsid w:val="0014645E"/>
    <w:rsid w:val="001630B6"/>
    <w:rsid w:val="001678B5"/>
    <w:rsid w:val="0017523C"/>
    <w:rsid w:val="0017528A"/>
    <w:rsid w:val="00181A0A"/>
    <w:rsid w:val="001972B9"/>
    <w:rsid w:val="001A20D4"/>
    <w:rsid w:val="001B504E"/>
    <w:rsid w:val="001B60A6"/>
    <w:rsid w:val="001C07DB"/>
    <w:rsid w:val="001D2B30"/>
    <w:rsid w:val="001D3E62"/>
    <w:rsid w:val="001E184C"/>
    <w:rsid w:val="001E4261"/>
    <w:rsid w:val="001E5E70"/>
    <w:rsid w:val="001E67CA"/>
    <w:rsid w:val="001E7ACE"/>
    <w:rsid w:val="001F2CD1"/>
    <w:rsid w:val="002027A1"/>
    <w:rsid w:val="00203918"/>
    <w:rsid w:val="00207F13"/>
    <w:rsid w:val="00216D97"/>
    <w:rsid w:val="002218E0"/>
    <w:rsid w:val="00227FE4"/>
    <w:rsid w:val="00231287"/>
    <w:rsid w:val="00243548"/>
    <w:rsid w:val="00246D81"/>
    <w:rsid w:val="00250617"/>
    <w:rsid w:val="00264873"/>
    <w:rsid w:val="00270300"/>
    <w:rsid w:val="00271525"/>
    <w:rsid w:val="002837E9"/>
    <w:rsid w:val="00283E15"/>
    <w:rsid w:val="00290E5B"/>
    <w:rsid w:val="00297F1B"/>
    <w:rsid w:val="002B01BA"/>
    <w:rsid w:val="002B3F6C"/>
    <w:rsid w:val="002B6FD4"/>
    <w:rsid w:val="002C4B91"/>
    <w:rsid w:val="002C72B1"/>
    <w:rsid w:val="002D61FB"/>
    <w:rsid w:val="002E0322"/>
    <w:rsid w:val="002E6F39"/>
    <w:rsid w:val="002F0EC6"/>
    <w:rsid w:val="002F0FEA"/>
    <w:rsid w:val="002F3382"/>
    <w:rsid w:val="002F61FE"/>
    <w:rsid w:val="0030060D"/>
    <w:rsid w:val="003018B6"/>
    <w:rsid w:val="00312267"/>
    <w:rsid w:val="00321554"/>
    <w:rsid w:val="00326AA8"/>
    <w:rsid w:val="003360BD"/>
    <w:rsid w:val="003378F3"/>
    <w:rsid w:val="00341AEF"/>
    <w:rsid w:val="00360C69"/>
    <w:rsid w:val="003902A7"/>
    <w:rsid w:val="00390F10"/>
    <w:rsid w:val="003978C5"/>
    <w:rsid w:val="003A0FAC"/>
    <w:rsid w:val="003B0E80"/>
    <w:rsid w:val="003B3461"/>
    <w:rsid w:val="003C7DA5"/>
    <w:rsid w:val="003D1382"/>
    <w:rsid w:val="003E186A"/>
    <w:rsid w:val="003E59CC"/>
    <w:rsid w:val="003E7EBD"/>
    <w:rsid w:val="0040075D"/>
    <w:rsid w:val="0040256E"/>
    <w:rsid w:val="00403BC8"/>
    <w:rsid w:val="00404509"/>
    <w:rsid w:val="00406C2C"/>
    <w:rsid w:val="0041340B"/>
    <w:rsid w:val="00413FED"/>
    <w:rsid w:val="00427EF1"/>
    <w:rsid w:val="00455810"/>
    <w:rsid w:val="0046343F"/>
    <w:rsid w:val="00463520"/>
    <w:rsid w:val="0047136C"/>
    <w:rsid w:val="00481A80"/>
    <w:rsid w:val="00483986"/>
    <w:rsid w:val="00491A7E"/>
    <w:rsid w:val="004A04B5"/>
    <w:rsid w:val="004A150D"/>
    <w:rsid w:val="004A4365"/>
    <w:rsid w:val="004B3D02"/>
    <w:rsid w:val="004B7769"/>
    <w:rsid w:val="004C25B5"/>
    <w:rsid w:val="004C6814"/>
    <w:rsid w:val="004D0376"/>
    <w:rsid w:val="004D345E"/>
    <w:rsid w:val="004F1D00"/>
    <w:rsid w:val="004F29B9"/>
    <w:rsid w:val="004F3D01"/>
    <w:rsid w:val="005122FA"/>
    <w:rsid w:val="005146DF"/>
    <w:rsid w:val="00522891"/>
    <w:rsid w:val="005270F9"/>
    <w:rsid w:val="00542EAD"/>
    <w:rsid w:val="005519B1"/>
    <w:rsid w:val="00560760"/>
    <w:rsid w:val="00561959"/>
    <w:rsid w:val="0058180A"/>
    <w:rsid w:val="00583F30"/>
    <w:rsid w:val="00587193"/>
    <w:rsid w:val="00587AA3"/>
    <w:rsid w:val="00594143"/>
    <w:rsid w:val="00597129"/>
    <w:rsid w:val="005B1380"/>
    <w:rsid w:val="005B344A"/>
    <w:rsid w:val="005D0A99"/>
    <w:rsid w:val="005E607B"/>
    <w:rsid w:val="005E7A9F"/>
    <w:rsid w:val="005F1FFF"/>
    <w:rsid w:val="005F225D"/>
    <w:rsid w:val="005F23DF"/>
    <w:rsid w:val="005F423F"/>
    <w:rsid w:val="005F772D"/>
    <w:rsid w:val="00601F78"/>
    <w:rsid w:val="006221E6"/>
    <w:rsid w:val="006227D7"/>
    <w:rsid w:val="00622CEC"/>
    <w:rsid w:val="00631BB9"/>
    <w:rsid w:val="006361BB"/>
    <w:rsid w:val="00636584"/>
    <w:rsid w:val="00642366"/>
    <w:rsid w:val="006549CC"/>
    <w:rsid w:val="00655588"/>
    <w:rsid w:val="006566AE"/>
    <w:rsid w:val="00656D76"/>
    <w:rsid w:val="00663AD7"/>
    <w:rsid w:val="00673133"/>
    <w:rsid w:val="00673B3C"/>
    <w:rsid w:val="006813AD"/>
    <w:rsid w:val="00693D42"/>
    <w:rsid w:val="006B1404"/>
    <w:rsid w:val="006B5B82"/>
    <w:rsid w:val="006C2F62"/>
    <w:rsid w:val="006D4C2A"/>
    <w:rsid w:val="006E2E64"/>
    <w:rsid w:val="006E72A5"/>
    <w:rsid w:val="006F0E83"/>
    <w:rsid w:val="006F4801"/>
    <w:rsid w:val="006F4880"/>
    <w:rsid w:val="00702723"/>
    <w:rsid w:val="00705835"/>
    <w:rsid w:val="00705D7A"/>
    <w:rsid w:val="0071047F"/>
    <w:rsid w:val="00712093"/>
    <w:rsid w:val="00714526"/>
    <w:rsid w:val="007150F3"/>
    <w:rsid w:val="00720C3E"/>
    <w:rsid w:val="00752502"/>
    <w:rsid w:val="007631DB"/>
    <w:rsid w:val="00775885"/>
    <w:rsid w:val="00780798"/>
    <w:rsid w:val="00786822"/>
    <w:rsid w:val="007A0DC4"/>
    <w:rsid w:val="007A481C"/>
    <w:rsid w:val="007A7220"/>
    <w:rsid w:val="007B1AA8"/>
    <w:rsid w:val="007C1219"/>
    <w:rsid w:val="007C26AE"/>
    <w:rsid w:val="007D3B01"/>
    <w:rsid w:val="007D5D74"/>
    <w:rsid w:val="007E2DF0"/>
    <w:rsid w:val="007F16BC"/>
    <w:rsid w:val="00801C28"/>
    <w:rsid w:val="00811991"/>
    <w:rsid w:val="008145EC"/>
    <w:rsid w:val="0084477A"/>
    <w:rsid w:val="00851AC4"/>
    <w:rsid w:val="00851ADA"/>
    <w:rsid w:val="00854FB3"/>
    <w:rsid w:val="008558F1"/>
    <w:rsid w:val="0087549F"/>
    <w:rsid w:val="0087775D"/>
    <w:rsid w:val="008800B3"/>
    <w:rsid w:val="00881082"/>
    <w:rsid w:val="00881777"/>
    <w:rsid w:val="00882C67"/>
    <w:rsid w:val="0089565C"/>
    <w:rsid w:val="00895CBD"/>
    <w:rsid w:val="008A1152"/>
    <w:rsid w:val="008B1151"/>
    <w:rsid w:val="008B68F1"/>
    <w:rsid w:val="008D3E18"/>
    <w:rsid w:val="008D63EE"/>
    <w:rsid w:val="008E136B"/>
    <w:rsid w:val="008E1A3C"/>
    <w:rsid w:val="008E429A"/>
    <w:rsid w:val="008E6B4D"/>
    <w:rsid w:val="00907218"/>
    <w:rsid w:val="00911C63"/>
    <w:rsid w:val="00917575"/>
    <w:rsid w:val="00942EC9"/>
    <w:rsid w:val="0094316F"/>
    <w:rsid w:val="00947C48"/>
    <w:rsid w:val="009529DC"/>
    <w:rsid w:val="009535EE"/>
    <w:rsid w:val="00953A58"/>
    <w:rsid w:val="0095716B"/>
    <w:rsid w:val="00965125"/>
    <w:rsid w:val="009759B8"/>
    <w:rsid w:val="009761A6"/>
    <w:rsid w:val="009A2738"/>
    <w:rsid w:val="009B7F29"/>
    <w:rsid w:val="009C1607"/>
    <w:rsid w:val="009C16D5"/>
    <w:rsid w:val="009C722E"/>
    <w:rsid w:val="009E2950"/>
    <w:rsid w:val="009E69F3"/>
    <w:rsid w:val="009F37B9"/>
    <w:rsid w:val="00A068B8"/>
    <w:rsid w:val="00A3040E"/>
    <w:rsid w:val="00A344D5"/>
    <w:rsid w:val="00A3723E"/>
    <w:rsid w:val="00A41BE6"/>
    <w:rsid w:val="00A52729"/>
    <w:rsid w:val="00A541FD"/>
    <w:rsid w:val="00A61ACE"/>
    <w:rsid w:val="00A642F3"/>
    <w:rsid w:val="00A647F0"/>
    <w:rsid w:val="00A73AC3"/>
    <w:rsid w:val="00A75601"/>
    <w:rsid w:val="00A769D8"/>
    <w:rsid w:val="00A8643E"/>
    <w:rsid w:val="00A92D59"/>
    <w:rsid w:val="00AA6CFB"/>
    <w:rsid w:val="00AB7F07"/>
    <w:rsid w:val="00AC5E73"/>
    <w:rsid w:val="00AD5108"/>
    <w:rsid w:val="00AD6130"/>
    <w:rsid w:val="00AE054D"/>
    <w:rsid w:val="00AE0566"/>
    <w:rsid w:val="00AE5216"/>
    <w:rsid w:val="00AE5BC2"/>
    <w:rsid w:val="00B01436"/>
    <w:rsid w:val="00B05AA1"/>
    <w:rsid w:val="00B1014F"/>
    <w:rsid w:val="00B15875"/>
    <w:rsid w:val="00B2266B"/>
    <w:rsid w:val="00B23B51"/>
    <w:rsid w:val="00B50155"/>
    <w:rsid w:val="00B55D8E"/>
    <w:rsid w:val="00B63604"/>
    <w:rsid w:val="00B77E53"/>
    <w:rsid w:val="00B868C5"/>
    <w:rsid w:val="00BA307F"/>
    <w:rsid w:val="00BA60F1"/>
    <w:rsid w:val="00BB32F4"/>
    <w:rsid w:val="00BC4EAF"/>
    <w:rsid w:val="00BC7706"/>
    <w:rsid w:val="00BD3781"/>
    <w:rsid w:val="00BD7B49"/>
    <w:rsid w:val="00BE15C9"/>
    <w:rsid w:val="00BE6691"/>
    <w:rsid w:val="00BF5FCD"/>
    <w:rsid w:val="00C14BA7"/>
    <w:rsid w:val="00C24547"/>
    <w:rsid w:val="00C3586C"/>
    <w:rsid w:val="00C4487B"/>
    <w:rsid w:val="00C45E57"/>
    <w:rsid w:val="00C73B8D"/>
    <w:rsid w:val="00C741A9"/>
    <w:rsid w:val="00C7569D"/>
    <w:rsid w:val="00C91ECF"/>
    <w:rsid w:val="00CA2A3D"/>
    <w:rsid w:val="00CA3012"/>
    <w:rsid w:val="00CD1799"/>
    <w:rsid w:val="00CD402E"/>
    <w:rsid w:val="00CE32F0"/>
    <w:rsid w:val="00CF1F57"/>
    <w:rsid w:val="00CF3AB4"/>
    <w:rsid w:val="00D03C55"/>
    <w:rsid w:val="00D1023C"/>
    <w:rsid w:val="00D107B9"/>
    <w:rsid w:val="00D2319B"/>
    <w:rsid w:val="00D23328"/>
    <w:rsid w:val="00D32D11"/>
    <w:rsid w:val="00D3476A"/>
    <w:rsid w:val="00D45387"/>
    <w:rsid w:val="00D47536"/>
    <w:rsid w:val="00D56EBC"/>
    <w:rsid w:val="00D613B8"/>
    <w:rsid w:val="00D62F55"/>
    <w:rsid w:val="00D65AB8"/>
    <w:rsid w:val="00D749C2"/>
    <w:rsid w:val="00D8136F"/>
    <w:rsid w:val="00D84052"/>
    <w:rsid w:val="00D903E3"/>
    <w:rsid w:val="00D91D6E"/>
    <w:rsid w:val="00DB2958"/>
    <w:rsid w:val="00DC68B6"/>
    <w:rsid w:val="00DE2878"/>
    <w:rsid w:val="00DF1E34"/>
    <w:rsid w:val="00DF40DF"/>
    <w:rsid w:val="00DF6943"/>
    <w:rsid w:val="00DF770D"/>
    <w:rsid w:val="00E03895"/>
    <w:rsid w:val="00E20CB6"/>
    <w:rsid w:val="00E26525"/>
    <w:rsid w:val="00E37784"/>
    <w:rsid w:val="00E41758"/>
    <w:rsid w:val="00E4247D"/>
    <w:rsid w:val="00E513B5"/>
    <w:rsid w:val="00E54044"/>
    <w:rsid w:val="00E641E9"/>
    <w:rsid w:val="00E73BAF"/>
    <w:rsid w:val="00E7683B"/>
    <w:rsid w:val="00E76DE2"/>
    <w:rsid w:val="00E8350A"/>
    <w:rsid w:val="00EB1B22"/>
    <w:rsid w:val="00EB3754"/>
    <w:rsid w:val="00EB4248"/>
    <w:rsid w:val="00EE3B84"/>
    <w:rsid w:val="00EE5447"/>
    <w:rsid w:val="00EE6475"/>
    <w:rsid w:val="00EF3A51"/>
    <w:rsid w:val="00F13B06"/>
    <w:rsid w:val="00F15EFA"/>
    <w:rsid w:val="00F1660B"/>
    <w:rsid w:val="00F207F7"/>
    <w:rsid w:val="00F26B27"/>
    <w:rsid w:val="00F27CB5"/>
    <w:rsid w:val="00F32EBD"/>
    <w:rsid w:val="00F4246C"/>
    <w:rsid w:val="00F50483"/>
    <w:rsid w:val="00F54A4A"/>
    <w:rsid w:val="00F54BCB"/>
    <w:rsid w:val="00F6306E"/>
    <w:rsid w:val="00F816D7"/>
    <w:rsid w:val="00F81B42"/>
    <w:rsid w:val="00F8641D"/>
    <w:rsid w:val="00F95279"/>
    <w:rsid w:val="00F95E2D"/>
    <w:rsid w:val="00F97C1F"/>
    <w:rsid w:val="00FA1837"/>
    <w:rsid w:val="00FA4344"/>
    <w:rsid w:val="00FA441D"/>
    <w:rsid w:val="00FB145B"/>
    <w:rsid w:val="00FB64FA"/>
    <w:rsid w:val="00FB7FB2"/>
    <w:rsid w:val="00FD21C7"/>
    <w:rsid w:val="00FD6266"/>
    <w:rsid w:val="00FD6B74"/>
    <w:rsid w:val="00FE2F0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075B"/>
  <w15:docId w15:val="{1805E67E-5498-4C17-B33A-8808D46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B3"/>
  </w:style>
  <w:style w:type="paragraph" w:styleId="Nagwek1">
    <w:name w:val="heading 1"/>
    <w:basedOn w:val="Normalny"/>
    <w:next w:val="Normalny"/>
    <w:link w:val="Nagwek1Znak"/>
    <w:uiPriority w:val="9"/>
    <w:qFormat/>
    <w:rsid w:val="003E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"/>
    <w:basedOn w:val="Normalny"/>
    <w:link w:val="AkapitzlistZnak"/>
    <w:uiPriority w:val="34"/>
    <w:qFormat/>
    <w:rsid w:val="001E426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12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5122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5122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122FA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22FA"/>
    <w:rPr>
      <w:rFonts w:ascii="Calibri" w:hAnsi="Calibri" w:cs="Times New Roman"/>
    </w:rPr>
  </w:style>
  <w:style w:type="character" w:customStyle="1" w:styleId="st1">
    <w:name w:val="st1"/>
    <w:uiPriority w:val="99"/>
    <w:rsid w:val="00271525"/>
    <w:rPr>
      <w:rFonts w:ascii="Times New Roman" w:hAnsi="Times New Roman" w:cs="Times New Roman" w:hint="default"/>
    </w:rPr>
  </w:style>
  <w:style w:type="paragraph" w:styleId="Tekstpodstawowy2">
    <w:name w:val="Body Text 2"/>
    <w:basedOn w:val="Normalny"/>
    <w:link w:val="Tekstpodstawowy2Znak"/>
    <w:rsid w:val="0084477A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47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basedOn w:val="Normalny"/>
    <w:rsid w:val="009E2950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character" w:customStyle="1" w:styleId="Bodytext2">
    <w:name w:val="Body text (2)_"/>
    <w:link w:val="Bodytext20"/>
    <w:rsid w:val="009E2950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950"/>
    <w:pPr>
      <w:widowControl w:val="0"/>
      <w:shd w:val="clear" w:color="auto" w:fill="FFFFFF"/>
      <w:spacing w:before="340" w:after="340" w:line="244" w:lineRule="exact"/>
      <w:ind w:hanging="460"/>
      <w:jc w:val="both"/>
    </w:pPr>
  </w:style>
  <w:style w:type="character" w:styleId="Tytuksiki">
    <w:name w:val="Book Title"/>
    <w:aliases w:val="SWZ_Akapit z listą jednopoziomową"/>
    <w:uiPriority w:val="33"/>
    <w:qFormat/>
    <w:rsid w:val="00673B3C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34"/>
    <w:locked/>
    <w:rsid w:val="003E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7AF-62AF-46FD-967C-86322DC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Katarzyna Krawczyk</cp:lastModifiedBy>
  <cp:revision>4</cp:revision>
  <cp:lastPrinted>2023-12-04T15:50:00Z</cp:lastPrinted>
  <dcterms:created xsi:type="dcterms:W3CDTF">2024-10-24T07:12:00Z</dcterms:created>
  <dcterms:modified xsi:type="dcterms:W3CDTF">2024-10-24T07:20:00Z</dcterms:modified>
</cp:coreProperties>
</file>