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C3DB" w14:textId="77777777" w:rsidR="007E2DF0" w:rsidRPr="007E2DF0" w:rsidRDefault="007E2DF0" w:rsidP="007E2DF0">
      <w:pPr>
        <w:tabs>
          <w:tab w:val="center" w:pos="993"/>
          <w:tab w:val="right" w:pos="9072"/>
        </w:tabs>
        <w:spacing w:after="0" w:line="240" w:lineRule="auto"/>
        <w:ind w:left="993"/>
        <w:jc w:val="both"/>
        <w:rPr>
          <w:rFonts w:ascii="Times New Roman" w:hAnsi="Times New Roman" w:cs="Times New Roman"/>
          <w:smallCaps/>
          <w:color w:val="404040" w:themeColor="text1" w:themeTint="BF"/>
          <w:lang w:eastAsia="pl-PL"/>
        </w:rPr>
      </w:pPr>
      <w:r w:rsidRPr="007E2DF0">
        <w:rPr>
          <w:rFonts w:ascii="Times New Roman" w:hAnsi="Times New Roman"/>
          <w:b/>
          <w:smallCaps/>
          <w:color w:val="404040" w:themeColor="text1" w:themeTint="BF"/>
        </w:rPr>
        <w:tab/>
      </w:r>
    </w:p>
    <w:p w14:paraId="5CE85E96" w14:textId="58C50E70" w:rsidR="003D1382" w:rsidRPr="00CA0EDE" w:rsidRDefault="00014BA3" w:rsidP="003D1382">
      <w:pPr>
        <w:tabs>
          <w:tab w:val="left" w:pos="6096"/>
        </w:tabs>
        <w:spacing w:before="120" w:after="120"/>
        <w:ind w:left="5245"/>
        <w:jc w:val="both"/>
        <w:rPr>
          <w:rFonts w:cstheme="minorHAnsi"/>
          <w:sz w:val="24"/>
          <w:szCs w:val="24"/>
        </w:rPr>
      </w:pPr>
      <w:r w:rsidRPr="00CA0EDE">
        <w:rPr>
          <w:rFonts w:cstheme="minorHAnsi"/>
          <w:sz w:val="24"/>
          <w:szCs w:val="24"/>
        </w:rPr>
        <w:t>Warszawa</w:t>
      </w:r>
      <w:r w:rsidR="003D1382" w:rsidRPr="00CA0EDE">
        <w:rPr>
          <w:rFonts w:cstheme="minorHAnsi"/>
          <w:sz w:val="24"/>
          <w:szCs w:val="24"/>
        </w:rPr>
        <w:t xml:space="preserve">, dnia </w:t>
      </w:r>
      <w:r w:rsidR="00CA0EDE" w:rsidRPr="00CA0EDE">
        <w:rPr>
          <w:rFonts w:cstheme="minorHAnsi"/>
          <w:sz w:val="24"/>
          <w:szCs w:val="24"/>
        </w:rPr>
        <w:t>14</w:t>
      </w:r>
      <w:r w:rsidR="000D4117" w:rsidRPr="00CA0EDE">
        <w:rPr>
          <w:rFonts w:cstheme="minorHAnsi"/>
          <w:sz w:val="24"/>
          <w:szCs w:val="24"/>
        </w:rPr>
        <w:t xml:space="preserve"> </w:t>
      </w:r>
      <w:r w:rsidR="00CA0EDE" w:rsidRPr="00CA0EDE">
        <w:rPr>
          <w:rFonts w:cstheme="minorHAnsi"/>
          <w:sz w:val="24"/>
          <w:szCs w:val="24"/>
        </w:rPr>
        <w:t>październik</w:t>
      </w:r>
      <w:r w:rsidR="003D1382" w:rsidRPr="00CA0EDE">
        <w:rPr>
          <w:rFonts w:cstheme="minorHAnsi"/>
          <w:sz w:val="24"/>
          <w:szCs w:val="24"/>
        </w:rPr>
        <w:t xml:space="preserve"> 202</w:t>
      </w:r>
      <w:r w:rsidR="00CB0FA1" w:rsidRPr="00CA0EDE">
        <w:rPr>
          <w:rFonts w:cstheme="minorHAnsi"/>
          <w:sz w:val="24"/>
          <w:szCs w:val="24"/>
        </w:rPr>
        <w:t>4</w:t>
      </w:r>
      <w:r w:rsidR="003D1382" w:rsidRPr="00CA0EDE">
        <w:rPr>
          <w:rFonts w:cstheme="minorHAnsi"/>
          <w:sz w:val="24"/>
          <w:szCs w:val="24"/>
        </w:rPr>
        <w:t xml:space="preserve"> r.</w:t>
      </w:r>
    </w:p>
    <w:p w14:paraId="59818CEA" w14:textId="77777777" w:rsidR="003D1382" w:rsidRPr="00CA0EDE" w:rsidRDefault="003D1382" w:rsidP="003D1382">
      <w:pPr>
        <w:spacing w:before="120" w:after="120"/>
        <w:jc w:val="both"/>
        <w:rPr>
          <w:rFonts w:cstheme="minorHAnsi"/>
          <w:sz w:val="24"/>
          <w:szCs w:val="24"/>
        </w:rPr>
      </w:pPr>
      <w:r w:rsidRPr="00CA0EDE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1003" wp14:editId="249A0DE1">
                <wp:simplePos x="0" y="0"/>
                <wp:positionH relativeFrom="column">
                  <wp:posOffset>2408555</wp:posOffset>
                </wp:positionH>
                <wp:positionV relativeFrom="paragraph">
                  <wp:posOffset>206375</wp:posOffset>
                </wp:positionV>
                <wp:extent cx="3070860" cy="75565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7E3E" w14:textId="77777777" w:rsidR="004D0376" w:rsidRDefault="004D0376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</w:p>
                          <w:p w14:paraId="09622B9E" w14:textId="77777777" w:rsidR="003D1382" w:rsidRPr="00CA0EDE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0EDE">
                              <w:rPr>
                                <w:b/>
                                <w:sz w:val="24"/>
                                <w:szCs w:val="24"/>
                              </w:rPr>
                              <w:t>Wykonawcy ubiegający się</w:t>
                            </w:r>
                          </w:p>
                          <w:p w14:paraId="162FF563" w14:textId="77777777" w:rsidR="003D1382" w:rsidRPr="00CA0EDE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0EDE">
                              <w:rPr>
                                <w:b/>
                                <w:sz w:val="24"/>
                                <w:szCs w:val="24"/>
                              </w:rPr>
                              <w:t>o udzielenie nw.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10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65pt;margin-top:16.25pt;width:241.8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/EDQIAAPYDAAAOAAAAZHJzL2Uyb0RvYy54bWysU9uO2yAQfa/Uf0C8N3bSOMlacVbbbFNV&#10;2l6kbT8AYxyjAkOBxE6/fgeczUbbt6o8oBlmOMycOaxvB63IUTgvwVR0OskpEYZDI82+oj9/7N6t&#10;KP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z5f5aoEhjrFlUSyKNJWMlc+3rfPhkwBNolFRh0NN6Oz44EOshpXPKfExD0o2O6lUcty+&#10;3ipHjgwFsEsrNfAqTRnSV/SmmBUJ2UC8n7ShZUCBKqkrusrjGiUT2fhompQSmFSjjZUoc6YnMjJy&#10;E4Z6wMRIUw3NCYlyMAoRPw4aHbg/lPQowor63wfmBCXqs0Gyb6bzeVRtcubFcoaOu47U1xFmOEJV&#10;NFAymtuQlB55MHCHQ2ll4uulknOtKK5E4/kjRPVe+ynr5btungAAAP//AwBQSwMEFAAGAAgAAAAh&#10;AKa6VR7eAAAACgEAAA8AAABkcnMvZG93bnJldi54bWxMj8FOg0AQhu8mvsNmTLwYu5QKFGRp1ETj&#10;tbUPsLBTILKzhN0W+vaOJ73NZL788/3lbrGDuODke0cK1qsIBFLjTE+tguPX++MWhA+ajB4coYIr&#10;ethVtzelLoybaY+XQ2gFh5AvtIIuhLGQ0jcdWu1XbkTi28lNVgdep1aaSc8cbgcZR1Eqre6JP3R6&#10;xLcOm+/D2So4fc4PST7XH+GY7Z/SV91ntbsqdX+3vDyDCLiEPxh+9VkdKnaq3ZmMF4OCTZZvGOUh&#10;TkAwsE3jHETNZLJOQFal/F+h+gEAAP//AwBQSwECLQAUAAYACAAAACEAtoM4kv4AAADhAQAAEwAA&#10;AAAAAAAAAAAAAAAAAAAAW0NvbnRlbnRfVHlwZXNdLnhtbFBLAQItABQABgAIAAAAIQA4/SH/1gAA&#10;AJQBAAALAAAAAAAAAAAAAAAAAC8BAABfcmVscy8ucmVsc1BLAQItABQABgAIAAAAIQCZgK/EDQIA&#10;APYDAAAOAAAAAAAAAAAAAAAAAC4CAABkcnMvZTJvRG9jLnhtbFBLAQItABQABgAIAAAAIQCmulUe&#10;3gAAAAoBAAAPAAAAAAAAAAAAAAAAAGcEAABkcnMvZG93bnJldi54bWxQSwUGAAAAAAQABADzAAAA&#10;cgUAAAAA&#10;" stroked="f">
                <v:textbox>
                  <w:txbxContent>
                    <w:p w14:paraId="27927E3E" w14:textId="77777777" w:rsidR="004D0376" w:rsidRDefault="004D0376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</w:p>
                    <w:p w14:paraId="09622B9E" w14:textId="77777777" w:rsidR="003D1382" w:rsidRPr="00CA0EDE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  <w:sz w:val="24"/>
                          <w:szCs w:val="24"/>
                        </w:rPr>
                      </w:pPr>
                      <w:r w:rsidRPr="00CA0EDE">
                        <w:rPr>
                          <w:b/>
                          <w:sz w:val="24"/>
                          <w:szCs w:val="24"/>
                        </w:rPr>
                        <w:t>Wykonawcy ubiegający się</w:t>
                      </w:r>
                    </w:p>
                    <w:p w14:paraId="162FF563" w14:textId="77777777" w:rsidR="003D1382" w:rsidRPr="00CA0EDE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  <w:sz w:val="24"/>
                          <w:szCs w:val="24"/>
                        </w:rPr>
                      </w:pPr>
                      <w:r w:rsidRPr="00CA0EDE">
                        <w:rPr>
                          <w:b/>
                          <w:sz w:val="24"/>
                          <w:szCs w:val="24"/>
                        </w:rPr>
                        <w:t>o udzielenie nw. zamówienia</w:t>
                      </w:r>
                    </w:p>
                  </w:txbxContent>
                </v:textbox>
              </v:shape>
            </w:pict>
          </mc:Fallback>
        </mc:AlternateContent>
      </w:r>
      <w:r w:rsidRPr="00CA0EDE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E00E" wp14:editId="6CF773F7">
                <wp:simplePos x="0" y="0"/>
                <wp:positionH relativeFrom="column">
                  <wp:posOffset>-92273</wp:posOffset>
                </wp:positionH>
                <wp:positionV relativeFrom="paragraph">
                  <wp:posOffset>29573</wp:posOffset>
                </wp:positionV>
                <wp:extent cx="5878286" cy="297180"/>
                <wp:effectExtent l="0" t="0" r="8255" b="76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9827" w14:textId="0350A867" w:rsidR="003D1382" w:rsidRPr="00FF7579" w:rsidRDefault="003D1382" w:rsidP="003D1382">
                            <w:pPr>
                              <w:rPr>
                                <w:rFonts w:cstheme="minorHAnsi"/>
                              </w:rPr>
                            </w:pPr>
                            <w:r w:rsidRPr="00FF7579">
                              <w:rPr>
                                <w:rFonts w:cstheme="minorHAnsi"/>
                              </w:rPr>
                              <w:t xml:space="preserve">Sygnatura: </w:t>
                            </w:r>
                            <w:r w:rsidR="00CA0EDE">
                              <w:rPr>
                                <w:rFonts w:cstheme="minorHAnsi"/>
                              </w:rPr>
                              <w:t>3</w:t>
                            </w:r>
                            <w:r w:rsidR="005B344A">
                              <w:rPr>
                                <w:rFonts w:cstheme="minorHAnsi"/>
                              </w:rPr>
                              <w:t>/202</w:t>
                            </w:r>
                            <w:r w:rsidR="000D4117">
                              <w:rPr>
                                <w:rFonts w:cstheme="minorHAnsi"/>
                              </w:rPr>
                              <w:t>4</w:t>
                            </w:r>
                          </w:p>
                          <w:p w14:paraId="2B0AEB0F" w14:textId="77777777" w:rsidR="003D1382" w:rsidRPr="00881082" w:rsidRDefault="003D1382" w:rsidP="003D138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E00E" id="_x0000_s1027" type="#_x0000_t202" style="position:absolute;left:0;text-align:left;margin-left:-7.25pt;margin-top:2.35pt;width:462.8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7OEAIAAP0DAAAOAAAAZHJzL2Uyb0RvYy54bWysU9uO2yAQfa/Uf0C8N06sZONYcVbbbFNV&#10;2l6kbT8AA45RMUOBxN5+fQfszUbbt6o8oBlmOMycOWxvh06Ts3ReganoYjanRBoOQpljRX98P7wr&#10;KPGBGcE0GFnRJ+np7e7tm21vS5lDC1pIRxDE+LK3FW1DsGWWed7KjvkZWGkw2IDrWEDXHTPhWI/o&#10;nc7y+fwm68EJ64BL7/H0fgzSXcJvGsnD16bxMhBdUawtpN2lvY57ttuy8uiYbRWfymD/UEXHlMFH&#10;L1D3LDBycuovqE5xBx6aMOPQZdA0isvUA3azmL/q5rFlVqZekBxvLzT5/wfLv5wf7TdHwvAeBhxg&#10;asLbB+A/PTGwb5k5yjvnoG8lE/jwIlKW9daX09VItS99BKn7zyBwyOwUIAENjesiK9gnQXQcwNOF&#10;dDkEwvFwVayLvLihhGMs36wXRZpKxsrn29b58FFCR6JRUYdDTejs/OBDrIaVzynxMQ9aiYPSOjnu&#10;WO+1I2eGAjiklRp4laYN6Su6WeWrhGwg3k/a6FRAgWrVVbSYxzVKJrLxwYiUEpjSo42VaDPRExkZ&#10;uQlDPRAlJu4iWzWIJ+TLwahH/D9otOB+U9KjFivqf52Yk5ToTwY53yyWyyje5CxX6xwddx2pryPM&#10;cISqaKBkNPchCT7SYeAOZ9OoRNtLJVPJqLHE5vQfooiv/ZT18mt3fwAAAP//AwBQSwMEFAAGAAgA&#10;AAAhAAVtNLDdAAAACAEAAA8AAABkcnMvZG93bnJldi54bWxMj81ugzAQhO+V+g7WRuqlSowjCA3F&#10;RG2lVr3m5wEW2AAKXiPsBPL2dU/tcTSjmW/y3Wx6caPRdZY1qFUEgriydceNhtPxc/kCwnnkGnvL&#10;pOFODnbF40OOWW0n3tPt4BsRSthlqKH1fsikdFVLBt3KDsTBO9vRoA9ybGQ94hTKTS/XUbSRBjsO&#10;Cy0O9NFSdTlcjYbz9/ScbKfyy5/Sfbx5xy4t7V3rp8X89grC0+z/wvCLH9ChCEylvXLtRK9hqeIk&#10;RDXEKYjgb5Vagyg1JCoBWeTy/4HiBwAA//8DAFBLAQItABQABgAIAAAAIQC2gziS/gAAAOEBAAAT&#10;AAAAAAAAAAAAAAAAAAAAAABbQ29udGVudF9UeXBlc10ueG1sUEsBAi0AFAAGAAgAAAAhADj9If/W&#10;AAAAlAEAAAsAAAAAAAAAAAAAAAAALwEAAF9yZWxzLy5yZWxzUEsBAi0AFAAGAAgAAAAhAA7s7s4Q&#10;AgAA/QMAAA4AAAAAAAAAAAAAAAAALgIAAGRycy9lMm9Eb2MueG1sUEsBAi0AFAAGAAgAAAAhAAVt&#10;NLDdAAAACAEAAA8AAAAAAAAAAAAAAAAAagQAAGRycy9kb3ducmV2LnhtbFBLBQYAAAAABAAEAPMA&#10;AAB0BQAAAAA=&#10;" stroked="f">
                <v:textbox>
                  <w:txbxContent>
                    <w:p w14:paraId="48E59827" w14:textId="0350A867" w:rsidR="003D1382" w:rsidRPr="00FF7579" w:rsidRDefault="003D1382" w:rsidP="003D1382">
                      <w:pPr>
                        <w:rPr>
                          <w:rFonts w:cstheme="minorHAnsi"/>
                        </w:rPr>
                      </w:pPr>
                      <w:r w:rsidRPr="00FF7579">
                        <w:rPr>
                          <w:rFonts w:cstheme="minorHAnsi"/>
                        </w:rPr>
                        <w:t xml:space="preserve">Sygnatura: </w:t>
                      </w:r>
                      <w:r w:rsidR="00CA0EDE">
                        <w:rPr>
                          <w:rFonts w:cstheme="minorHAnsi"/>
                        </w:rPr>
                        <w:t>3</w:t>
                      </w:r>
                      <w:r w:rsidR="005B344A">
                        <w:rPr>
                          <w:rFonts w:cstheme="minorHAnsi"/>
                        </w:rPr>
                        <w:t>/202</w:t>
                      </w:r>
                      <w:r w:rsidR="000D4117">
                        <w:rPr>
                          <w:rFonts w:cstheme="minorHAnsi"/>
                        </w:rPr>
                        <w:t>4</w:t>
                      </w:r>
                    </w:p>
                    <w:p w14:paraId="2B0AEB0F" w14:textId="77777777" w:rsidR="003D1382" w:rsidRPr="00881082" w:rsidRDefault="003D1382" w:rsidP="003D138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07C07A" w14:textId="77777777" w:rsidR="003D1382" w:rsidRPr="00CA0EDE" w:rsidRDefault="003D1382" w:rsidP="003D1382">
      <w:pPr>
        <w:spacing w:after="0"/>
        <w:ind w:right="40"/>
        <w:jc w:val="both"/>
        <w:rPr>
          <w:rFonts w:eastAsia="Bookman Old Style" w:cstheme="minorHAnsi"/>
          <w:b/>
          <w:sz w:val="24"/>
          <w:szCs w:val="24"/>
          <w:lang w:eastAsia="pl-PL"/>
        </w:rPr>
      </w:pPr>
    </w:p>
    <w:p w14:paraId="766FEF7E" w14:textId="77777777" w:rsidR="003D1382" w:rsidRPr="00CA0EDE" w:rsidRDefault="003D1382" w:rsidP="003D1382">
      <w:pPr>
        <w:spacing w:after="0"/>
        <w:ind w:left="851" w:right="40" w:hanging="851"/>
        <w:jc w:val="both"/>
        <w:rPr>
          <w:rFonts w:eastAsia="Bookman Old Style" w:cstheme="minorHAnsi"/>
          <w:b/>
          <w:sz w:val="24"/>
          <w:szCs w:val="24"/>
          <w:lang w:eastAsia="pl-PL"/>
        </w:rPr>
      </w:pPr>
    </w:p>
    <w:p w14:paraId="6E87ACEC" w14:textId="77777777" w:rsidR="009E69F3" w:rsidRPr="00CA0EDE" w:rsidRDefault="009E69F3" w:rsidP="003D1382">
      <w:pPr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0A8C41B7" w14:textId="77777777" w:rsidR="00D91D6E" w:rsidRPr="00CA0EDE" w:rsidRDefault="00D91D6E" w:rsidP="003D1382">
      <w:pPr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232030DB" w14:textId="470724BF" w:rsidR="003D1382" w:rsidRPr="00CA0EDE" w:rsidRDefault="003D1382" w:rsidP="003D1382">
      <w:pPr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A0EDE">
        <w:rPr>
          <w:rFonts w:eastAsia="Calibri" w:cstheme="minorHAnsi"/>
          <w:b/>
          <w:bCs/>
          <w:sz w:val="24"/>
          <w:szCs w:val="24"/>
          <w:u w:val="single"/>
        </w:rPr>
        <w:t xml:space="preserve">Zamawiający: </w:t>
      </w:r>
      <w:r w:rsidR="005B344A" w:rsidRPr="00CA0EDE">
        <w:rPr>
          <w:rFonts w:eastAsia="Calibri" w:cstheme="minorHAnsi"/>
          <w:b/>
          <w:bCs/>
          <w:sz w:val="24"/>
          <w:szCs w:val="24"/>
          <w:u w:val="single"/>
        </w:rPr>
        <w:t>Biblioteka Publiczna w Dzielnicy Targówek m.st. Warszawy</w:t>
      </w:r>
    </w:p>
    <w:p w14:paraId="304DC500" w14:textId="77777777" w:rsidR="009E69F3" w:rsidRPr="00CA0EDE" w:rsidRDefault="009E69F3" w:rsidP="00E76DE2">
      <w:pPr>
        <w:spacing w:after="0"/>
        <w:ind w:right="51"/>
        <w:jc w:val="both"/>
        <w:rPr>
          <w:rFonts w:eastAsia="Calibri" w:cstheme="minorHAnsi"/>
          <w:bCs/>
          <w:sz w:val="24"/>
          <w:szCs w:val="24"/>
        </w:rPr>
      </w:pPr>
    </w:p>
    <w:p w14:paraId="3AC2F616" w14:textId="77777777" w:rsidR="00CA0EDE" w:rsidRPr="00CA0EDE" w:rsidRDefault="003D1382" w:rsidP="00CA0EDE">
      <w:pPr>
        <w:spacing w:after="0"/>
        <w:rPr>
          <w:rFonts w:ascii="Calibri" w:eastAsia="Calibri" w:hAnsi="Calibri" w:cs="Arial"/>
          <w:b/>
          <w:i/>
          <w:iCs/>
          <w:color w:val="00B0F0"/>
          <w:sz w:val="24"/>
          <w:szCs w:val="24"/>
        </w:rPr>
      </w:pPr>
      <w:r w:rsidRPr="00CA0EDE">
        <w:rPr>
          <w:rFonts w:eastAsia="Calibri" w:cstheme="minorHAnsi"/>
          <w:bCs/>
          <w:sz w:val="24"/>
          <w:szCs w:val="24"/>
        </w:rPr>
        <w:t>Dotyczy postępowania o udzielenie zamówienia publicznego prowadzonego pn.:</w:t>
      </w:r>
      <w:r w:rsidRPr="00CA0EDE">
        <w:rPr>
          <w:rFonts w:eastAsia="Calibri" w:cstheme="minorHAnsi"/>
          <w:b/>
          <w:sz w:val="24"/>
          <w:szCs w:val="24"/>
        </w:rPr>
        <w:t xml:space="preserve"> </w:t>
      </w:r>
      <w:bookmarkStart w:id="0" w:name="_Hlk95471221"/>
      <w:r w:rsidR="00CA0EDE" w:rsidRPr="00CA0EDE">
        <w:rPr>
          <w:rFonts w:ascii="Calibri" w:eastAsia="Calibri" w:hAnsi="Calibri" w:cs="Arial"/>
          <w:b/>
          <w:sz w:val="24"/>
          <w:szCs w:val="24"/>
        </w:rPr>
        <w:t>Dostawa etykiet bibliotecznych RFID HF</w:t>
      </w:r>
    </w:p>
    <w:bookmarkEnd w:id="0"/>
    <w:p w14:paraId="6CBCE46B" w14:textId="64678255" w:rsidR="009E69F3" w:rsidRPr="00CA0EDE" w:rsidRDefault="009E69F3" w:rsidP="00384154">
      <w:pPr>
        <w:spacing w:after="0"/>
        <w:ind w:left="11" w:right="51"/>
        <w:jc w:val="both"/>
        <w:rPr>
          <w:rFonts w:eastAsia="Calibri" w:cstheme="minorHAnsi"/>
          <w:b/>
          <w:sz w:val="24"/>
          <w:szCs w:val="24"/>
        </w:rPr>
      </w:pPr>
    </w:p>
    <w:p w14:paraId="758B72F4" w14:textId="77777777" w:rsidR="00384154" w:rsidRPr="00CA0EDE" w:rsidRDefault="00384154" w:rsidP="00384154">
      <w:pPr>
        <w:spacing w:after="0"/>
        <w:ind w:left="11" w:right="51"/>
        <w:jc w:val="both"/>
        <w:rPr>
          <w:rFonts w:eastAsia="Garamond" w:cstheme="minorHAnsi"/>
          <w:b/>
          <w:i/>
          <w:color w:val="000000"/>
          <w:sz w:val="24"/>
          <w:szCs w:val="24"/>
          <w:lang w:eastAsia="pl-PL"/>
        </w:rPr>
      </w:pPr>
    </w:p>
    <w:p w14:paraId="59136039" w14:textId="0AF6810F" w:rsidR="003D1382" w:rsidRPr="00CA0EDE" w:rsidRDefault="004F3D01" w:rsidP="00CA0EDE">
      <w:pPr>
        <w:spacing w:after="0"/>
        <w:ind w:right="51" w:firstLine="697"/>
        <w:jc w:val="both"/>
        <w:rPr>
          <w:rFonts w:eastAsia="Calibri" w:cstheme="minorHAnsi"/>
          <w:bCs/>
          <w:sz w:val="24"/>
          <w:szCs w:val="24"/>
        </w:rPr>
      </w:pPr>
      <w:r w:rsidRPr="00CA0EDE">
        <w:rPr>
          <w:rFonts w:eastAsia="Calibri" w:cstheme="minorHAnsi"/>
          <w:bCs/>
          <w:sz w:val="24"/>
          <w:szCs w:val="24"/>
        </w:rPr>
        <w:t>Zamawiający działając na postawie art. 222 ust. 5 ustawy z dnia 11 września 2019 r. Prawo zamówień publicznych (</w:t>
      </w:r>
      <w:r w:rsidR="00CA0EDE" w:rsidRPr="00CA0EDE">
        <w:rPr>
          <w:rFonts w:eastAsia="Calibri" w:cstheme="minorHAnsi"/>
          <w:bCs/>
          <w:sz w:val="24"/>
          <w:szCs w:val="24"/>
        </w:rPr>
        <w:t xml:space="preserve">tj. </w:t>
      </w:r>
      <w:r w:rsidRPr="00CA0EDE">
        <w:rPr>
          <w:rFonts w:eastAsia="Calibri" w:cstheme="minorHAnsi"/>
          <w:bCs/>
          <w:sz w:val="24"/>
          <w:szCs w:val="24"/>
        </w:rPr>
        <w:t xml:space="preserve">Dz. U. </w:t>
      </w:r>
      <w:r w:rsidR="00CA0EDE" w:rsidRPr="00CA0EDE">
        <w:rPr>
          <w:rFonts w:eastAsia="Calibri" w:cstheme="minorHAnsi"/>
          <w:bCs/>
          <w:sz w:val="24"/>
          <w:szCs w:val="24"/>
        </w:rPr>
        <w:t>z</w:t>
      </w:r>
      <w:r w:rsidRPr="00CA0EDE">
        <w:rPr>
          <w:rFonts w:eastAsia="Calibri" w:cstheme="minorHAnsi"/>
          <w:bCs/>
          <w:sz w:val="24"/>
          <w:szCs w:val="24"/>
        </w:rPr>
        <w:t xml:space="preserve"> 202</w:t>
      </w:r>
      <w:r w:rsidR="00CA0EDE" w:rsidRPr="00CA0EDE">
        <w:rPr>
          <w:rFonts w:eastAsia="Calibri" w:cstheme="minorHAnsi"/>
          <w:bCs/>
          <w:sz w:val="24"/>
          <w:szCs w:val="24"/>
        </w:rPr>
        <w:t>4</w:t>
      </w:r>
      <w:r w:rsidRPr="00CA0EDE">
        <w:rPr>
          <w:rFonts w:eastAsia="Calibri" w:cstheme="minorHAnsi"/>
          <w:bCs/>
          <w:sz w:val="24"/>
          <w:szCs w:val="24"/>
        </w:rPr>
        <w:t xml:space="preserve"> r. poz. 1</w:t>
      </w:r>
      <w:r w:rsidR="00CA0EDE" w:rsidRPr="00CA0EDE">
        <w:rPr>
          <w:rFonts w:eastAsia="Calibri" w:cstheme="minorHAnsi"/>
          <w:bCs/>
          <w:sz w:val="24"/>
          <w:szCs w:val="24"/>
        </w:rPr>
        <w:t>320</w:t>
      </w:r>
      <w:r w:rsidRPr="00CA0EDE">
        <w:rPr>
          <w:rFonts w:eastAsia="Calibri" w:cstheme="minorHAnsi"/>
          <w:bCs/>
          <w:sz w:val="24"/>
          <w:szCs w:val="24"/>
        </w:rPr>
        <w:t xml:space="preserve">) zawiadamia, że dnia </w:t>
      </w:r>
      <w:r w:rsidR="00384154" w:rsidRPr="00CA0EDE">
        <w:rPr>
          <w:rFonts w:eastAsia="Calibri" w:cstheme="minorHAnsi"/>
          <w:bCs/>
          <w:sz w:val="24"/>
          <w:szCs w:val="24"/>
        </w:rPr>
        <w:t>1</w:t>
      </w:r>
      <w:r w:rsidR="00CA0EDE" w:rsidRPr="00CA0EDE">
        <w:rPr>
          <w:rFonts w:eastAsia="Calibri" w:cstheme="minorHAnsi"/>
          <w:bCs/>
          <w:sz w:val="24"/>
          <w:szCs w:val="24"/>
        </w:rPr>
        <w:t>4 października</w:t>
      </w:r>
      <w:r w:rsidRPr="00CA0EDE">
        <w:rPr>
          <w:rFonts w:eastAsia="Calibri" w:cstheme="minorHAnsi"/>
          <w:bCs/>
          <w:sz w:val="24"/>
          <w:szCs w:val="24"/>
        </w:rPr>
        <w:t xml:space="preserve"> 202</w:t>
      </w:r>
      <w:r w:rsidR="000D4117" w:rsidRPr="00CA0EDE">
        <w:rPr>
          <w:rFonts w:eastAsia="Calibri" w:cstheme="minorHAnsi"/>
          <w:bCs/>
          <w:sz w:val="24"/>
          <w:szCs w:val="24"/>
        </w:rPr>
        <w:t>4</w:t>
      </w:r>
      <w:r w:rsidRPr="00CA0EDE">
        <w:rPr>
          <w:rFonts w:eastAsia="Calibri" w:cstheme="minorHAnsi"/>
          <w:bCs/>
          <w:sz w:val="24"/>
          <w:szCs w:val="24"/>
        </w:rPr>
        <w:t xml:space="preserve"> r. po godz. 1</w:t>
      </w:r>
      <w:r w:rsidR="00384154" w:rsidRPr="00CA0EDE">
        <w:rPr>
          <w:rFonts w:eastAsia="Calibri" w:cstheme="minorHAnsi"/>
          <w:bCs/>
          <w:sz w:val="24"/>
          <w:szCs w:val="24"/>
        </w:rPr>
        <w:t>2</w:t>
      </w:r>
      <w:r w:rsidRPr="00CA0EDE">
        <w:rPr>
          <w:rFonts w:eastAsia="Calibri" w:cstheme="minorHAnsi"/>
          <w:bCs/>
          <w:sz w:val="24"/>
          <w:szCs w:val="24"/>
        </w:rPr>
        <w:t>:</w:t>
      </w:r>
      <w:r w:rsidR="00384154" w:rsidRPr="00CA0EDE">
        <w:rPr>
          <w:rFonts w:eastAsia="Calibri" w:cstheme="minorHAnsi"/>
          <w:bCs/>
          <w:sz w:val="24"/>
          <w:szCs w:val="24"/>
        </w:rPr>
        <w:t>30</w:t>
      </w:r>
      <w:r w:rsidRPr="00CA0EDE">
        <w:rPr>
          <w:rFonts w:eastAsia="Calibri" w:cstheme="minorHAnsi"/>
          <w:bCs/>
          <w:sz w:val="24"/>
          <w:szCs w:val="24"/>
        </w:rPr>
        <w:t xml:space="preserve"> za pośrednictwem </w:t>
      </w:r>
      <w:r w:rsidR="00CA3012" w:rsidRPr="00CA0EDE">
        <w:rPr>
          <w:rFonts w:eastAsia="Calibri" w:cstheme="minorHAnsi"/>
          <w:bCs/>
          <w:sz w:val="24"/>
          <w:szCs w:val="24"/>
        </w:rPr>
        <w:t>Platformy e-zamówienia</w:t>
      </w:r>
      <w:r w:rsidRPr="00CA0EDE">
        <w:rPr>
          <w:rFonts w:eastAsia="Calibri" w:cstheme="minorHAnsi"/>
          <w:bCs/>
          <w:sz w:val="24"/>
          <w:szCs w:val="24"/>
        </w:rPr>
        <w:t xml:space="preserve"> odbyło się otwarcie ofert w ww. postępowaniu</w:t>
      </w:r>
      <w:r w:rsidR="00CA3012" w:rsidRPr="00CA0EDE">
        <w:rPr>
          <w:rFonts w:eastAsia="Calibri" w:cstheme="minorHAnsi"/>
          <w:bCs/>
          <w:sz w:val="24"/>
          <w:szCs w:val="24"/>
        </w:rPr>
        <w:t>.</w:t>
      </w:r>
      <w:r w:rsidR="00D91D6E" w:rsidRPr="00CA0EDE">
        <w:rPr>
          <w:rFonts w:eastAsia="Calibri" w:cstheme="minorHAnsi"/>
          <w:bCs/>
          <w:sz w:val="24"/>
          <w:szCs w:val="24"/>
        </w:rPr>
        <w:t xml:space="preserve"> </w:t>
      </w:r>
      <w:r w:rsidRPr="00CA0EDE">
        <w:rPr>
          <w:rFonts w:eastAsia="Calibri" w:cstheme="minorHAnsi"/>
          <w:bCs/>
          <w:sz w:val="24"/>
          <w:szCs w:val="24"/>
        </w:rPr>
        <w:t>W związku z powyższym Zamawiający przedstawia poniżej informację z otwarcia:</w:t>
      </w:r>
    </w:p>
    <w:p w14:paraId="50B07BFC" w14:textId="77777777" w:rsidR="004F3D01" w:rsidRPr="00CA0EDE" w:rsidRDefault="004F3D01" w:rsidP="004F3D01">
      <w:pPr>
        <w:spacing w:after="0"/>
        <w:ind w:left="11" w:right="51"/>
        <w:jc w:val="both"/>
        <w:rPr>
          <w:rFonts w:eastAsia="Calibri" w:cstheme="minorHAnsi"/>
          <w:bCs/>
          <w:sz w:val="24"/>
          <w:szCs w:val="24"/>
        </w:rPr>
      </w:pPr>
    </w:p>
    <w:tbl>
      <w:tblPr>
        <w:tblStyle w:val="Tabela-Siatka"/>
        <w:tblW w:w="9063" w:type="dxa"/>
        <w:jc w:val="center"/>
        <w:tblLook w:val="04A0" w:firstRow="1" w:lastRow="0" w:firstColumn="1" w:lastColumn="0" w:noHBand="0" w:noVBand="1"/>
      </w:tblPr>
      <w:tblGrid>
        <w:gridCol w:w="875"/>
        <w:gridCol w:w="4295"/>
        <w:gridCol w:w="1960"/>
        <w:gridCol w:w="1933"/>
      </w:tblGrid>
      <w:tr w:rsidR="00014BA3" w:rsidRPr="00CA0EDE" w14:paraId="49359978" w14:textId="15E353C6" w:rsidTr="00014BA3">
        <w:trPr>
          <w:trHeight w:val="949"/>
          <w:jc w:val="center"/>
        </w:trPr>
        <w:tc>
          <w:tcPr>
            <w:tcW w:w="845" w:type="dxa"/>
          </w:tcPr>
          <w:p w14:paraId="22EDC43D" w14:textId="12707B45" w:rsidR="00014BA3" w:rsidRPr="00CA0EDE" w:rsidRDefault="00014BA3" w:rsidP="004F3D01">
            <w:pPr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CA0EDE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317" w:type="dxa"/>
            <w:vAlign w:val="center"/>
          </w:tcPr>
          <w:p w14:paraId="3A3FF71F" w14:textId="4BCA1754" w:rsidR="00014BA3" w:rsidRPr="00CA0EDE" w:rsidRDefault="00014BA3" w:rsidP="004F3D01">
            <w:pPr>
              <w:ind w:right="51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0EDE">
              <w:rPr>
                <w:b/>
                <w:bCs/>
                <w:sz w:val="24"/>
                <w:szCs w:val="24"/>
              </w:rPr>
              <w:t>Firma (nazwa) lub imię i nazwisko oraz adres Wykonawcy</w:t>
            </w:r>
          </w:p>
        </w:tc>
        <w:tc>
          <w:tcPr>
            <w:tcW w:w="1965" w:type="dxa"/>
            <w:vAlign w:val="center"/>
          </w:tcPr>
          <w:p w14:paraId="42F8432B" w14:textId="152A2B02" w:rsidR="00014BA3" w:rsidRPr="00CA0EDE" w:rsidRDefault="00014BA3" w:rsidP="004F3D01">
            <w:pPr>
              <w:ind w:right="51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A0EDE">
              <w:rPr>
                <w:rFonts w:eastAsia="Calibri" w:cstheme="minorHAnsi"/>
                <w:b/>
                <w:sz w:val="24"/>
                <w:szCs w:val="24"/>
              </w:rPr>
              <w:t>Oferowana cena brutto:</w:t>
            </w:r>
          </w:p>
        </w:tc>
        <w:tc>
          <w:tcPr>
            <w:tcW w:w="1936" w:type="dxa"/>
          </w:tcPr>
          <w:p w14:paraId="4D118EDF" w14:textId="40788C1C" w:rsidR="00014BA3" w:rsidRPr="00CA0EDE" w:rsidRDefault="00CA0EDE" w:rsidP="004F3D01">
            <w:pPr>
              <w:ind w:right="51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A0EDE">
              <w:rPr>
                <w:rFonts w:eastAsia="Calibri" w:cstheme="minorHAnsi"/>
                <w:b/>
                <w:sz w:val="24"/>
                <w:szCs w:val="24"/>
              </w:rPr>
              <w:t>Trwałość gwarancyjna układu scalonego:</w:t>
            </w:r>
          </w:p>
        </w:tc>
      </w:tr>
      <w:tr w:rsidR="00014BA3" w:rsidRPr="00CA0EDE" w14:paraId="0EA1FF94" w14:textId="35A2E6D7" w:rsidTr="00014BA3">
        <w:trPr>
          <w:trHeight w:val="1529"/>
          <w:jc w:val="center"/>
        </w:trPr>
        <w:tc>
          <w:tcPr>
            <w:tcW w:w="845" w:type="dxa"/>
            <w:vAlign w:val="center"/>
          </w:tcPr>
          <w:p w14:paraId="6726E6EC" w14:textId="0035CF6D" w:rsidR="00014BA3" w:rsidRPr="00CA0EDE" w:rsidRDefault="00014BA3" w:rsidP="004F3D01">
            <w:pPr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CA0EDE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14:paraId="305DB766" w14:textId="21BDCC50" w:rsidR="00014BA3" w:rsidRPr="00CA0EDE" w:rsidRDefault="00384154" w:rsidP="004F3D01">
            <w:pPr>
              <w:ind w:right="51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A0EDE">
              <w:rPr>
                <w:rFonts w:eastAsia="Calibri" w:cstheme="minorHAnsi"/>
                <w:b/>
                <w:sz w:val="24"/>
                <w:szCs w:val="24"/>
              </w:rPr>
              <w:t>ARFIDO</w:t>
            </w:r>
            <w:r w:rsidR="00014BA3" w:rsidRPr="00CA0EDE">
              <w:rPr>
                <w:rFonts w:eastAsia="Calibri" w:cstheme="minorHAnsi"/>
                <w:b/>
                <w:sz w:val="24"/>
                <w:szCs w:val="24"/>
              </w:rPr>
              <w:t xml:space="preserve"> SP. Z O.O.</w:t>
            </w:r>
          </w:p>
          <w:p w14:paraId="39416C5C" w14:textId="5B67D068" w:rsidR="00014BA3" w:rsidRPr="00CA0EDE" w:rsidRDefault="00014BA3" w:rsidP="004F3D01">
            <w:pPr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CA0EDE">
              <w:rPr>
                <w:rFonts w:eastAsia="Calibri" w:cstheme="minorHAnsi"/>
                <w:bCs/>
                <w:sz w:val="24"/>
                <w:szCs w:val="24"/>
              </w:rPr>
              <w:t xml:space="preserve">ul. </w:t>
            </w:r>
            <w:r w:rsidR="00384154" w:rsidRPr="00CA0EDE">
              <w:rPr>
                <w:rFonts w:eastAsia="Calibri" w:cstheme="minorHAnsi"/>
                <w:bCs/>
                <w:sz w:val="24"/>
                <w:szCs w:val="24"/>
              </w:rPr>
              <w:t>Szkolna 10A</w:t>
            </w:r>
          </w:p>
          <w:p w14:paraId="125FA21D" w14:textId="55B3D35A" w:rsidR="00014BA3" w:rsidRPr="00CA0EDE" w:rsidRDefault="00384154" w:rsidP="004F3D01">
            <w:pPr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CA0EDE">
              <w:rPr>
                <w:rFonts w:eastAsia="Calibri" w:cstheme="minorHAnsi"/>
                <w:bCs/>
                <w:sz w:val="24"/>
                <w:szCs w:val="24"/>
              </w:rPr>
              <w:t>62-081 Chyby</w:t>
            </w:r>
          </w:p>
          <w:p w14:paraId="3BEBAB9D" w14:textId="4A8D4B45" w:rsidR="00014BA3" w:rsidRPr="00CA0EDE" w:rsidRDefault="00384154" w:rsidP="004F3D01">
            <w:pPr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CA0EDE">
              <w:rPr>
                <w:rFonts w:eastAsia="Calibri" w:cstheme="minorHAnsi"/>
                <w:bCs/>
                <w:sz w:val="24"/>
                <w:szCs w:val="24"/>
              </w:rPr>
              <w:t>wielkopolskie</w:t>
            </w:r>
          </w:p>
          <w:p w14:paraId="284D6A0F" w14:textId="34294E5C" w:rsidR="00014BA3" w:rsidRPr="00CA0EDE" w:rsidRDefault="00014BA3" w:rsidP="004F3D01">
            <w:pPr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CA0EDE">
              <w:rPr>
                <w:rFonts w:eastAsia="Calibri" w:cstheme="minorHAnsi"/>
                <w:bCs/>
                <w:sz w:val="24"/>
                <w:szCs w:val="24"/>
              </w:rPr>
              <w:t xml:space="preserve">NIP: </w:t>
            </w:r>
            <w:r w:rsidR="00384154" w:rsidRPr="00CA0EDE">
              <w:rPr>
                <w:rFonts w:eastAsia="Calibri" w:cstheme="minorHAnsi"/>
                <w:bCs/>
                <w:sz w:val="24"/>
                <w:szCs w:val="24"/>
              </w:rPr>
              <w:t>777-295-39-04</w:t>
            </w:r>
          </w:p>
        </w:tc>
        <w:tc>
          <w:tcPr>
            <w:tcW w:w="1965" w:type="dxa"/>
          </w:tcPr>
          <w:p w14:paraId="3CEA96A5" w14:textId="09FDCC7A" w:rsidR="00014BA3" w:rsidRPr="00CA0EDE" w:rsidRDefault="00CA0EDE" w:rsidP="004F3D01">
            <w:pPr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CA0EDE">
              <w:rPr>
                <w:rFonts w:eastAsia="Calibri" w:cstheme="minorHAnsi"/>
                <w:bCs/>
                <w:sz w:val="24"/>
                <w:szCs w:val="24"/>
              </w:rPr>
              <w:t>49.815,00</w:t>
            </w:r>
            <w:r w:rsidR="00014BA3" w:rsidRPr="00CA0EDE">
              <w:rPr>
                <w:rFonts w:eastAsia="Calibri" w:cstheme="minorHAnsi"/>
                <w:bCs/>
                <w:sz w:val="24"/>
                <w:szCs w:val="24"/>
              </w:rPr>
              <w:t xml:space="preserve"> zł </w:t>
            </w:r>
          </w:p>
        </w:tc>
        <w:tc>
          <w:tcPr>
            <w:tcW w:w="1936" w:type="dxa"/>
          </w:tcPr>
          <w:p w14:paraId="457E9A2D" w14:textId="3A1179EF" w:rsidR="00014BA3" w:rsidRPr="00CA0EDE" w:rsidRDefault="00CA0EDE" w:rsidP="004F3D01">
            <w:pPr>
              <w:ind w:right="51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CA0EDE">
              <w:rPr>
                <w:rFonts w:eastAsia="Calibri" w:cstheme="minorHAnsi"/>
                <w:bCs/>
                <w:sz w:val="24"/>
                <w:szCs w:val="24"/>
              </w:rPr>
              <w:t>120 miesięcy</w:t>
            </w:r>
          </w:p>
        </w:tc>
      </w:tr>
    </w:tbl>
    <w:p w14:paraId="6937EEA1" w14:textId="7A554517" w:rsidR="004F3D01" w:rsidRPr="00EE3B84" w:rsidRDefault="004F3D01" w:rsidP="00DF770D">
      <w:pPr>
        <w:spacing w:after="0"/>
        <w:ind w:right="51"/>
        <w:jc w:val="both"/>
        <w:rPr>
          <w:rFonts w:eastAsia="Calibri" w:cstheme="minorHAnsi"/>
          <w:bCs/>
        </w:rPr>
      </w:pPr>
    </w:p>
    <w:p w14:paraId="575F4764" w14:textId="77777777" w:rsidR="003D1382" w:rsidRPr="000A0506" w:rsidRDefault="003D1382" w:rsidP="003D1382">
      <w:pPr>
        <w:spacing w:after="0"/>
        <w:ind w:left="11" w:right="51"/>
        <w:jc w:val="both"/>
        <w:rPr>
          <w:rFonts w:eastAsia="Calibri" w:cstheme="minorHAnsi"/>
          <w:bCs/>
        </w:rPr>
      </w:pPr>
    </w:p>
    <w:p w14:paraId="3368100A" w14:textId="77777777" w:rsidR="00E7683B" w:rsidRDefault="00E7683B" w:rsidP="007631DB">
      <w:pPr>
        <w:spacing w:after="0"/>
        <w:jc w:val="right"/>
        <w:rPr>
          <w:rFonts w:eastAsia="Times New Roman" w:cs="Times New Roman"/>
          <w:i/>
          <w:lang w:eastAsia="pl-PL"/>
        </w:rPr>
      </w:pPr>
    </w:p>
    <w:sectPr w:rsidR="00E7683B" w:rsidSect="00FB5717">
      <w:footerReference w:type="default" r:id="rId8"/>
      <w:headerReference w:type="first" r:id="rId9"/>
      <w:footerReference w:type="first" r:id="rId10"/>
      <w:pgSz w:w="11907" w:h="16840" w:code="9"/>
      <w:pgMar w:top="993" w:right="1417" w:bottom="1135" w:left="1417" w:header="142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1A0A" w14:textId="77777777" w:rsidR="00037A5F" w:rsidRDefault="00037A5F" w:rsidP="006566AE">
      <w:pPr>
        <w:spacing w:after="0" w:line="240" w:lineRule="auto"/>
      </w:pPr>
      <w:r>
        <w:separator/>
      </w:r>
    </w:p>
  </w:endnote>
  <w:endnote w:type="continuationSeparator" w:id="0">
    <w:p w14:paraId="3C669043" w14:textId="77777777" w:rsidR="00037A5F" w:rsidRDefault="00037A5F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F316" w14:textId="77777777" w:rsidR="005146DF" w:rsidRPr="00811991" w:rsidRDefault="005146DF" w:rsidP="006549CC">
    <w:pPr>
      <w:pStyle w:val="Stop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C136" w14:textId="77777777" w:rsidR="005146DF" w:rsidRPr="008800B3" w:rsidRDefault="005146DF" w:rsidP="001B60A6">
    <w:pPr>
      <w:pStyle w:val="Stopka"/>
      <w:spacing w:line="276" w:lineRule="auto"/>
      <w:jc w:val="center"/>
      <w:rPr>
        <w:color w:val="7F7F7F" w:themeColor="text1" w:themeTint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74AD" w14:textId="77777777" w:rsidR="00037A5F" w:rsidRDefault="00037A5F" w:rsidP="006566AE">
      <w:pPr>
        <w:spacing w:after="0" w:line="240" w:lineRule="auto"/>
      </w:pPr>
      <w:r>
        <w:separator/>
      </w:r>
    </w:p>
  </w:footnote>
  <w:footnote w:type="continuationSeparator" w:id="0">
    <w:p w14:paraId="2E8D050E" w14:textId="77777777" w:rsidR="00037A5F" w:rsidRDefault="00037A5F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EE0E" w14:textId="24A18142" w:rsidR="005146DF" w:rsidRPr="00811991" w:rsidRDefault="000A5E02" w:rsidP="000A5E02">
    <w:pPr>
      <w:pStyle w:val="Nagwek"/>
      <w:tabs>
        <w:tab w:val="clear" w:pos="4536"/>
        <w:tab w:val="clear" w:pos="9072"/>
        <w:tab w:val="center" w:pos="1276"/>
        <w:tab w:val="left" w:pos="6233"/>
      </w:tabs>
      <w:spacing w:line="320" w:lineRule="exact"/>
      <w:ind w:left="1276"/>
      <w:jc w:val="both"/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CE2"/>
    <w:multiLevelType w:val="hybridMultilevel"/>
    <w:tmpl w:val="8862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A9A"/>
    <w:multiLevelType w:val="hybridMultilevel"/>
    <w:tmpl w:val="41A603A6"/>
    <w:lvl w:ilvl="0" w:tplc="2C308880">
      <w:start w:val="1"/>
      <w:numFmt w:val="upp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812D82"/>
    <w:multiLevelType w:val="multilevel"/>
    <w:tmpl w:val="C4FED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96AA6"/>
    <w:multiLevelType w:val="hybridMultilevel"/>
    <w:tmpl w:val="0F2C6390"/>
    <w:lvl w:ilvl="0" w:tplc="47AE3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890"/>
    <w:multiLevelType w:val="hybridMultilevel"/>
    <w:tmpl w:val="F6525912"/>
    <w:lvl w:ilvl="0" w:tplc="797CE6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3DA4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C02"/>
    <w:multiLevelType w:val="hybridMultilevel"/>
    <w:tmpl w:val="B7C49192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FA8"/>
    <w:multiLevelType w:val="hybridMultilevel"/>
    <w:tmpl w:val="A77264F0"/>
    <w:lvl w:ilvl="0" w:tplc="C3E0E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1B7"/>
    <w:multiLevelType w:val="hybridMultilevel"/>
    <w:tmpl w:val="D854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1F5"/>
    <w:multiLevelType w:val="hybridMultilevel"/>
    <w:tmpl w:val="1D36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3CBF"/>
    <w:multiLevelType w:val="hybridMultilevel"/>
    <w:tmpl w:val="0F883E16"/>
    <w:lvl w:ilvl="0" w:tplc="60C6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AA0"/>
    <w:multiLevelType w:val="hybridMultilevel"/>
    <w:tmpl w:val="B82C05F2"/>
    <w:lvl w:ilvl="0" w:tplc="80B64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187"/>
    <w:multiLevelType w:val="hybridMultilevel"/>
    <w:tmpl w:val="4E98844E"/>
    <w:lvl w:ilvl="0" w:tplc="4D42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B0DE8"/>
    <w:multiLevelType w:val="hybridMultilevel"/>
    <w:tmpl w:val="10BEA736"/>
    <w:lvl w:ilvl="0" w:tplc="309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52E1"/>
    <w:multiLevelType w:val="hybridMultilevel"/>
    <w:tmpl w:val="67CEE1DE"/>
    <w:lvl w:ilvl="0" w:tplc="B9A448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C4EDF"/>
    <w:multiLevelType w:val="hybridMultilevel"/>
    <w:tmpl w:val="48149838"/>
    <w:lvl w:ilvl="0" w:tplc="200E37A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2EA35D2D"/>
    <w:multiLevelType w:val="hybridMultilevel"/>
    <w:tmpl w:val="A388210E"/>
    <w:lvl w:ilvl="0" w:tplc="C31C9A6E">
      <w:start w:val="1"/>
      <w:numFmt w:val="bullet"/>
      <w:lvlText w:val="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03DB"/>
    <w:multiLevelType w:val="hybridMultilevel"/>
    <w:tmpl w:val="3252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6C35"/>
    <w:multiLevelType w:val="hybridMultilevel"/>
    <w:tmpl w:val="FD540740"/>
    <w:lvl w:ilvl="0" w:tplc="4992E1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3253EB4"/>
    <w:multiLevelType w:val="hybridMultilevel"/>
    <w:tmpl w:val="576A13FE"/>
    <w:lvl w:ilvl="0" w:tplc="68921314">
      <w:start w:val="1"/>
      <w:numFmt w:val="decimal"/>
      <w:lvlText w:val="%1."/>
      <w:lvlJc w:val="left"/>
      <w:pPr>
        <w:ind w:left="786" w:hanging="360"/>
      </w:pPr>
      <w:rPr>
        <w:rFonts w:ascii="Garamond" w:eastAsiaTheme="minorHAnsi" w:hAnsi="Garamond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84164A"/>
    <w:multiLevelType w:val="hybridMultilevel"/>
    <w:tmpl w:val="B9963A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357F21"/>
    <w:multiLevelType w:val="hybridMultilevel"/>
    <w:tmpl w:val="1160E7C4"/>
    <w:lvl w:ilvl="0" w:tplc="C6A8A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6B8"/>
    <w:multiLevelType w:val="hybridMultilevel"/>
    <w:tmpl w:val="60AE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7211C"/>
    <w:multiLevelType w:val="hybridMultilevel"/>
    <w:tmpl w:val="680C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76495"/>
    <w:multiLevelType w:val="hybridMultilevel"/>
    <w:tmpl w:val="E61696DC"/>
    <w:lvl w:ilvl="0" w:tplc="1778B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C6C8F"/>
    <w:multiLevelType w:val="hybridMultilevel"/>
    <w:tmpl w:val="01405D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096E"/>
    <w:multiLevelType w:val="hybridMultilevel"/>
    <w:tmpl w:val="FC922ADA"/>
    <w:lvl w:ilvl="0" w:tplc="C6A8AF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A84C8B"/>
    <w:multiLevelType w:val="hybridMultilevel"/>
    <w:tmpl w:val="C108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A22D2"/>
    <w:multiLevelType w:val="hybridMultilevel"/>
    <w:tmpl w:val="2422A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A763F"/>
    <w:multiLevelType w:val="hybridMultilevel"/>
    <w:tmpl w:val="4280AB48"/>
    <w:lvl w:ilvl="0" w:tplc="7AE65106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3B3468E"/>
    <w:multiLevelType w:val="hybridMultilevel"/>
    <w:tmpl w:val="18C6D3C2"/>
    <w:lvl w:ilvl="0" w:tplc="546C0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0E4"/>
    <w:multiLevelType w:val="hybridMultilevel"/>
    <w:tmpl w:val="E4CC1964"/>
    <w:lvl w:ilvl="0" w:tplc="8BD016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6AC5"/>
    <w:multiLevelType w:val="hybridMultilevel"/>
    <w:tmpl w:val="8B943E7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F1906"/>
    <w:multiLevelType w:val="hybridMultilevel"/>
    <w:tmpl w:val="49E424A8"/>
    <w:lvl w:ilvl="0" w:tplc="860044E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130B"/>
    <w:multiLevelType w:val="hybridMultilevel"/>
    <w:tmpl w:val="9DCE8574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27D4E"/>
    <w:multiLevelType w:val="hybridMultilevel"/>
    <w:tmpl w:val="06DEB3E2"/>
    <w:lvl w:ilvl="0" w:tplc="88D00B2A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3103328"/>
    <w:multiLevelType w:val="hybridMultilevel"/>
    <w:tmpl w:val="6C34A7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370AE"/>
    <w:multiLevelType w:val="hybridMultilevel"/>
    <w:tmpl w:val="30C09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512A8"/>
    <w:multiLevelType w:val="hybridMultilevel"/>
    <w:tmpl w:val="BCF80448"/>
    <w:lvl w:ilvl="0" w:tplc="E47AC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7DB8"/>
    <w:multiLevelType w:val="hybridMultilevel"/>
    <w:tmpl w:val="AF8E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B22"/>
    <w:multiLevelType w:val="hybridMultilevel"/>
    <w:tmpl w:val="BCAA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857DF"/>
    <w:multiLevelType w:val="hybridMultilevel"/>
    <w:tmpl w:val="869A54E2"/>
    <w:lvl w:ilvl="0" w:tplc="DF5C8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F1C494C"/>
    <w:multiLevelType w:val="hybridMultilevel"/>
    <w:tmpl w:val="7870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51B6"/>
    <w:multiLevelType w:val="hybridMultilevel"/>
    <w:tmpl w:val="A9D04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14FA5"/>
    <w:multiLevelType w:val="hybridMultilevel"/>
    <w:tmpl w:val="D9A65F82"/>
    <w:lvl w:ilvl="0" w:tplc="96104FE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254F23"/>
    <w:multiLevelType w:val="hybridMultilevel"/>
    <w:tmpl w:val="87680542"/>
    <w:lvl w:ilvl="0" w:tplc="7AE6510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3D04AC4"/>
    <w:multiLevelType w:val="hybridMultilevel"/>
    <w:tmpl w:val="C8BE96F6"/>
    <w:lvl w:ilvl="0" w:tplc="E0BC08E6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6" w15:restartNumberingAfterBreak="0">
    <w:nsid w:val="7A0A2F47"/>
    <w:multiLevelType w:val="hybridMultilevel"/>
    <w:tmpl w:val="313E94BC"/>
    <w:lvl w:ilvl="0" w:tplc="DF94CF1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D7651C"/>
    <w:multiLevelType w:val="hybridMultilevel"/>
    <w:tmpl w:val="5798C820"/>
    <w:lvl w:ilvl="0" w:tplc="0406C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8588">
    <w:abstractNumId w:val="22"/>
  </w:num>
  <w:num w:numId="2" w16cid:durableId="733162338">
    <w:abstractNumId w:val="32"/>
  </w:num>
  <w:num w:numId="3" w16cid:durableId="1271206725">
    <w:abstractNumId w:val="13"/>
  </w:num>
  <w:num w:numId="4" w16cid:durableId="781150927">
    <w:abstractNumId w:val="29"/>
  </w:num>
  <w:num w:numId="5" w16cid:durableId="1784301622">
    <w:abstractNumId w:val="47"/>
  </w:num>
  <w:num w:numId="6" w16cid:durableId="110327231">
    <w:abstractNumId w:val="21"/>
  </w:num>
  <w:num w:numId="7" w16cid:durableId="542248941">
    <w:abstractNumId w:val="11"/>
  </w:num>
  <w:num w:numId="8" w16cid:durableId="77598570">
    <w:abstractNumId w:val="14"/>
  </w:num>
  <w:num w:numId="9" w16cid:durableId="308439032">
    <w:abstractNumId w:val="1"/>
  </w:num>
  <w:num w:numId="10" w16cid:durableId="521624304">
    <w:abstractNumId w:val="34"/>
  </w:num>
  <w:num w:numId="11" w16cid:durableId="474683796">
    <w:abstractNumId w:val="40"/>
  </w:num>
  <w:num w:numId="12" w16cid:durableId="551886768">
    <w:abstractNumId w:val="46"/>
  </w:num>
  <w:num w:numId="13" w16cid:durableId="1534878199">
    <w:abstractNumId w:val="45"/>
  </w:num>
  <w:num w:numId="14" w16cid:durableId="1703284941">
    <w:abstractNumId w:val="12"/>
  </w:num>
  <w:num w:numId="15" w16cid:durableId="65420113">
    <w:abstractNumId w:val="9"/>
  </w:num>
  <w:num w:numId="16" w16cid:durableId="1666203304">
    <w:abstractNumId w:val="23"/>
  </w:num>
  <w:num w:numId="17" w16cid:durableId="632946857">
    <w:abstractNumId w:val="10"/>
  </w:num>
  <w:num w:numId="18" w16cid:durableId="903955452">
    <w:abstractNumId w:val="6"/>
  </w:num>
  <w:num w:numId="19" w16cid:durableId="816185632">
    <w:abstractNumId w:val="20"/>
  </w:num>
  <w:num w:numId="20" w16cid:durableId="294147285">
    <w:abstractNumId w:val="19"/>
  </w:num>
  <w:num w:numId="21" w16cid:durableId="1731804600">
    <w:abstractNumId w:val="39"/>
  </w:num>
  <w:num w:numId="22" w16cid:durableId="88934175">
    <w:abstractNumId w:val="28"/>
  </w:num>
  <w:num w:numId="23" w16cid:durableId="1314094992">
    <w:abstractNumId w:val="42"/>
  </w:num>
  <w:num w:numId="24" w16cid:durableId="1182934555">
    <w:abstractNumId w:val="31"/>
  </w:num>
  <w:num w:numId="25" w16cid:durableId="156649866">
    <w:abstractNumId w:val="36"/>
  </w:num>
  <w:num w:numId="26" w16cid:durableId="672101004">
    <w:abstractNumId w:val="44"/>
  </w:num>
  <w:num w:numId="27" w16cid:durableId="1764951267">
    <w:abstractNumId w:val="16"/>
  </w:num>
  <w:num w:numId="28" w16cid:durableId="204372125">
    <w:abstractNumId w:val="24"/>
  </w:num>
  <w:num w:numId="29" w16cid:durableId="116412453">
    <w:abstractNumId w:val="27"/>
  </w:num>
  <w:num w:numId="30" w16cid:durableId="413627102">
    <w:abstractNumId w:val="7"/>
  </w:num>
  <w:num w:numId="31" w16cid:durableId="1945454458">
    <w:abstractNumId w:val="41"/>
  </w:num>
  <w:num w:numId="32" w16cid:durableId="22675765">
    <w:abstractNumId w:val="15"/>
  </w:num>
  <w:num w:numId="33" w16cid:durableId="631525067">
    <w:abstractNumId w:val="0"/>
  </w:num>
  <w:num w:numId="34" w16cid:durableId="985937941">
    <w:abstractNumId w:val="37"/>
  </w:num>
  <w:num w:numId="35" w16cid:durableId="757408507">
    <w:abstractNumId w:val="38"/>
  </w:num>
  <w:num w:numId="36" w16cid:durableId="18202655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412478">
    <w:abstractNumId w:val="18"/>
  </w:num>
  <w:num w:numId="38" w16cid:durableId="178324875">
    <w:abstractNumId w:val="8"/>
  </w:num>
  <w:num w:numId="39" w16cid:durableId="477185135">
    <w:abstractNumId w:val="3"/>
  </w:num>
  <w:num w:numId="40" w16cid:durableId="200640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09991">
    <w:abstractNumId w:val="30"/>
  </w:num>
  <w:num w:numId="42" w16cid:durableId="984967283">
    <w:abstractNumId w:val="4"/>
  </w:num>
  <w:num w:numId="43" w16cid:durableId="1899127784">
    <w:abstractNumId w:val="2"/>
  </w:num>
  <w:num w:numId="44" w16cid:durableId="1569344427">
    <w:abstractNumId w:val="33"/>
  </w:num>
  <w:num w:numId="45" w16cid:durableId="1987010294">
    <w:abstractNumId w:val="35"/>
  </w:num>
  <w:num w:numId="46" w16cid:durableId="829833869">
    <w:abstractNumId w:val="17"/>
  </w:num>
  <w:num w:numId="47" w16cid:durableId="581528558">
    <w:abstractNumId w:val="5"/>
  </w:num>
  <w:num w:numId="48" w16cid:durableId="168559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C"/>
    <w:rsid w:val="000079D2"/>
    <w:rsid w:val="00014906"/>
    <w:rsid w:val="00014BA3"/>
    <w:rsid w:val="0002294B"/>
    <w:rsid w:val="00022A95"/>
    <w:rsid w:val="00032AC9"/>
    <w:rsid w:val="0003431F"/>
    <w:rsid w:val="00035291"/>
    <w:rsid w:val="00037A5F"/>
    <w:rsid w:val="00042D5D"/>
    <w:rsid w:val="000458BF"/>
    <w:rsid w:val="00046ABB"/>
    <w:rsid w:val="00051EDA"/>
    <w:rsid w:val="00052BDC"/>
    <w:rsid w:val="00056899"/>
    <w:rsid w:val="0006399B"/>
    <w:rsid w:val="00063CDF"/>
    <w:rsid w:val="00082C93"/>
    <w:rsid w:val="000945A5"/>
    <w:rsid w:val="00094E3E"/>
    <w:rsid w:val="00095E21"/>
    <w:rsid w:val="000A1711"/>
    <w:rsid w:val="000A5E02"/>
    <w:rsid w:val="000A5F4E"/>
    <w:rsid w:val="000D4117"/>
    <w:rsid w:val="00116EC6"/>
    <w:rsid w:val="00134438"/>
    <w:rsid w:val="001359AB"/>
    <w:rsid w:val="001432A2"/>
    <w:rsid w:val="0014645E"/>
    <w:rsid w:val="001678B5"/>
    <w:rsid w:val="0017523C"/>
    <w:rsid w:val="0017528A"/>
    <w:rsid w:val="00181A0A"/>
    <w:rsid w:val="001972B9"/>
    <w:rsid w:val="001A20D4"/>
    <w:rsid w:val="001B504E"/>
    <w:rsid w:val="001B60A6"/>
    <w:rsid w:val="001C07DB"/>
    <w:rsid w:val="001D2B30"/>
    <w:rsid w:val="001D3E62"/>
    <w:rsid w:val="001E184C"/>
    <w:rsid w:val="001E4261"/>
    <w:rsid w:val="001E5E70"/>
    <w:rsid w:val="001E67CA"/>
    <w:rsid w:val="001E7ACE"/>
    <w:rsid w:val="001F2CD1"/>
    <w:rsid w:val="002027A1"/>
    <w:rsid w:val="00203918"/>
    <w:rsid w:val="00207F13"/>
    <w:rsid w:val="00216D97"/>
    <w:rsid w:val="002218E0"/>
    <w:rsid w:val="00227FE4"/>
    <w:rsid w:val="00231287"/>
    <w:rsid w:val="00243548"/>
    <w:rsid w:val="00246D81"/>
    <w:rsid w:val="00250617"/>
    <w:rsid w:val="00264873"/>
    <w:rsid w:val="00270300"/>
    <w:rsid w:val="00271525"/>
    <w:rsid w:val="002837E9"/>
    <w:rsid w:val="00283E15"/>
    <w:rsid w:val="00290E5B"/>
    <w:rsid w:val="00297F1B"/>
    <w:rsid w:val="002B01BA"/>
    <w:rsid w:val="002B3F6C"/>
    <w:rsid w:val="002B6FD4"/>
    <w:rsid w:val="002C4B91"/>
    <w:rsid w:val="002C72B1"/>
    <w:rsid w:val="002D61FB"/>
    <w:rsid w:val="002E0322"/>
    <w:rsid w:val="002E6F39"/>
    <w:rsid w:val="002F0EC6"/>
    <w:rsid w:val="002F0FEA"/>
    <w:rsid w:val="002F3382"/>
    <w:rsid w:val="002F61FE"/>
    <w:rsid w:val="0030060D"/>
    <w:rsid w:val="003018B6"/>
    <w:rsid w:val="00312267"/>
    <w:rsid w:val="00321554"/>
    <w:rsid w:val="00326AA8"/>
    <w:rsid w:val="003360BD"/>
    <w:rsid w:val="003378F3"/>
    <w:rsid w:val="00341AEF"/>
    <w:rsid w:val="00360C69"/>
    <w:rsid w:val="00384154"/>
    <w:rsid w:val="003902A7"/>
    <w:rsid w:val="00390F10"/>
    <w:rsid w:val="003978C5"/>
    <w:rsid w:val="003A0FAC"/>
    <w:rsid w:val="003B0E80"/>
    <w:rsid w:val="003C7DA5"/>
    <w:rsid w:val="003D1382"/>
    <w:rsid w:val="003E186A"/>
    <w:rsid w:val="003E59CC"/>
    <w:rsid w:val="003E7EBD"/>
    <w:rsid w:val="0040075D"/>
    <w:rsid w:val="0040256E"/>
    <w:rsid w:val="00403BC8"/>
    <w:rsid w:val="00404509"/>
    <w:rsid w:val="00406C2C"/>
    <w:rsid w:val="0041340B"/>
    <w:rsid w:val="00413FED"/>
    <w:rsid w:val="00427EF1"/>
    <w:rsid w:val="00455810"/>
    <w:rsid w:val="00463520"/>
    <w:rsid w:val="0047136C"/>
    <w:rsid w:val="00481A80"/>
    <w:rsid w:val="00483986"/>
    <w:rsid w:val="00491A7E"/>
    <w:rsid w:val="004A04B5"/>
    <w:rsid w:val="004A150D"/>
    <w:rsid w:val="004A4365"/>
    <w:rsid w:val="004B3D02"/>
    <w:rsid w:val="004B7769"/>
    <w:rsid w:val="004C25B5"/>
    <w:rsid w:val="004C2D23"/>
    <w:rsid w:val="004C6814"/>
    <w:rsid w:val="004D0376"/>
    <w:rsid w:val="004D345E"/>
    <w:rsid w:val="004F1D00"/>
    <w:rsid w:val="004F29B9"/>
    <w:rsid w:val="004F3D01"/>
    <w:rsid w:val="005122FA"/>
    <w:rsid w:val="005146DF"/>
    <w:rsid w:val="00522891"/>
    <w:rsid w:val="005270F9"/>
    <w:rsid w:val="00542EAD"/>
    <w:rsid w:val="005519B1"/>
    <w:rsid w:val="00560760"/>
    <w:rsid w:val="00561959"/>
    <w:rsid w:val="0058180A"/>
    <w:rsid w:val="00583F30"/>
    <w:rsid w:val="00587193"/>
    <w:rsid w:val="00587AA3"/>
    <w:rsid w:val="00594143"/>
    <w:rsid w:val="00597129"/>
    <w:rsid w:val="005B1380"/>
    <w:rsid w:val="005B344A"/>
    <w:rsid w:val="005D0A99"/>
    <w:rsid w:val="005E607B"/>
    <w:rsid w:val="005E7A9F"/>
    <w:rsid w:val="005F1FFF"/>
    <w:rsid w:val="005F225D"/>
    <w:rsid w:val="005F23DF"/>
    <w:rsid w:val="005F423F"/>
    <w:rsid w:val="005F772D"/>
    <w:rsid w:val="00601F78"/>
    <w:rsid w:val="006221E6"/>
    <w:rsid w:val="006227D7"/>
    <w:rsid w:val="00622CEC"/>
    <w:rsid w:val="00631BB9"/>
    <w:rsid w:val="006361BB"/>
    <w:rsid w:val="00636584"/>
    <w:rsid w:val="00642366"/>
    <w:rsid w:val="006549CC"/>
    <w:rsid w:val="00655588"/>
    <w:rsid w:val="006566AE"/>
    <w:rsid w:val="00656D76"/>
    <w:rsid w:val="00663AD7"/>
    <w:rsid w:val="00673133"/>
    <w:rsid w:val="00673B3C"/>
    <w:rsid w:val="006813AD"/>
    <w:rsid w:val="00693D42"/>
    <w:rsid w:val="006B1404"/>
    <w:rsid w:val="006B5B82"/>
    <w:rsid w:val="006C2F62"/>
    <w:rsid w:val="006D4C2A"/>
    <w:rsid w:val="006E2E64"/>
    <w:rsid w:val="006E72A5"/>
    <w:rsid w:val="006F0E83"/>
    <w:rsid w:val="006F4801"/>
    <w:rsid w:val="006F4880"/>
    <w:rsid w:val="00702723"/>
    <w:rsid w:val="00705835"/>
    <w:rsid w:val="00705D7A"/>
    <w:rsid w:val="0071047F"/>
    <w:rsid w:val="00712093"/>
    <w:rsid w:val="00714526"/>
    <w:rsid w:val="007150F3"/>
    <w:rsid w:val="00720C3E"/>
    <w:rsid w:val="00752502"/>
    <w:rsid w:val="007631DB"/>
    <w:rsid w:val="00775885"/>
    <w:rsid w:val="00780798"/>
    <w:rsid w:val="00786822"/>
    <w:rsid w:val="007A0DC4"/>
    <w:rsid w:val="007A481C"/>
    <w:rsid w:val="007A7220"/>
    <w:rsid w:val="007C1219"/>
    <w:rsid w:val="007C26AE"/>
    <w:rsid w:val="007D3B01"/>
    <w:rsid w:val="007D5D74"/>
    <w:rsid w:val="007E2DF0"/>
    <w:rsid w:val="007F16BC"/>
    <w:rsid w:val="00811991"/>
    <w:rsid w:val="008145EC"/>
    <w:rsid w:val="0084477A"/>
    <w:rsid w:val="00851AC4"/>
    <w:rsid w:val="00851ADA"/>
    <w:rsid w:val="00854FB3"/>
    <w:rsid w:val="008558F1"/>
    <w:rsid w:val="0087549F"/>
    <w:rsid w:val="008800B3"/>
    <w:rsid w:val="00881082"/>
    <w:rsid w:val="00881777"/>
    <w:rsid w:val="00882C67"/>
    <w:rsid w:val="0089565C"/>
    <w:rsid w:val="00895CBD"/>
    <w:rsid w:val="008A1152"/>
    <w:rsid w:val="008B1151"/>
    <w:rsid w:val="008B68F1"/>
    <w:rsid w:val="008D3E18"/>
    <w:rsid w:val="008D63EE"/>
    <w:rsid w:val="008E136B"/>
    <w:rsid w:val="008E1A3C"/>
    <w:rsid w:val="008E429A"/>
    <w:rsid w:val="00907218"/>
    <w:rsid w:val="00911C63"/>
    <w:rsid w:val="00917575"/>
    <w:rsid w:val="00942EC9"/>
    <w:rsid w:val="0094316F"/>
    <w:rsid w:val="00947C48"/>
    <w:rsid w:val="009529DC"/>
    <w:rsid w:val="00953A58"/>
    <w:rsid w:val="00965125"/>
    <w:rsid w:val="009759B8"/>
    <w:rsid w:val="009761A6"/>
    <w:rsid w:val="009A2738"/>
    <w:rsid w:val="009B7F29"/>
    <w:rsid w:val="009C1607"/>
    <w:rsid w:val="009C16D5"/>
    <w:rsid w:val="009C722E"/>
    <w:rsid w:val="009E2950"/>
    <w:rsid w:val="009E69F3"/>
    <w:rsid w:val="009F37B9"/>
    <w:rsid w:val="00A068B8"/>
    <w:rsid w:val="00A3040E"/>
    <w:rsid w:val="00A344D5"/>
    <w:rsid w:val="00A3723E"/>
    <w:rsid w:val="00A41BE6"/>
    <w:rsid w:val="00A52729"/>
    <w:rsid w:val="00A541FD"/>
    <w:rsid w:val="00A61ACE"/>
    <w:rsid w:val="00A642F3"/>
    <w:rsid w:val="00A647F0"/>
    <w:rsid w:val="00A73AC3"/>
    <w:rsid w:val="00A75601"/>
    <w:rsid w:val="00A769D8"/>
    <w:rsid w:val="00A8643E"/>
    <w:rsid w:val="00A92D59"/>
    <w:rsid w:val="00AA6CFB"/>
    <w:rsid w:val="00AB7F07"/>
    <w:rsid w:val="00AC5E73"/>
    <w:rsid w:val="00AD5108"/>
    <w:rsid w:val="00AD6130"/>
    <w:rsid w:val="00AE054D"/>
    <w:rsid w:val="00AE0566"/>
    <w:rsid w:val="00AE5216"/>
    <w:rsid w:val="00AE5BC2"/>
    <w:rsid w:val="00B01436"/>
    <w:rsid w:val="00B05AA1"/>
    <w:rsid w:val="00B1014F"/>
    <w:rsid w:val="00B15875"/>
    <w:rsid w:val="00B2266B"/>
    <w:rsid w:val="00B23B51"/>
    <w:rsid w:val="00B50155"/>
    <w:rsid w:val="00B55D8E"/>
    <w:rsid w:val="00B63604"/>
    <w:rsid w:val="00B77E53"/>
    <w:rsid w:val="00B868C5"/>
    <w:rsid w:val="00BA60F1"/>
    <w:rsid w:val="00BB32F4"/>
    <w:rsid w:val="00BC4EAF"/>
    <w:rsid w:val="00BC7706"/>
    <w:rsid w:val="00BD3781"/>
    <w:rsid w:val="00BD7B49"/>
    <w:rsid w:val="00BE15C9"/>
    <w:rsid w:val="00BE6691"/>
    <w:rsid w:val="00BF5FCD"/>
    <w:rsid w:val="00C14BA7"/>
    <w:rsid w:val="00C24547"/>
    <w:rsid w:val="00C3586C"/>
    <w:rsid w:val="00C4487B"/>
    <w:rsid w:val="00C45E57"/>
    <w:rsid w:val="00C73B8D"/>
    <w:rsid w:val="00C741A9"/>
    <w:rsid w:val="00C91ECF"/>
    <w:rsid w:val="00CA0EDE"/>
    <w:rsid w:val="00CA2A3D"/>
    <w:rsid w:val="00CA3012"/>
    <w:rsid w:val="00CB0FA1"/>
    <w:rsid w:val="00CD1799"/>
    <w:rsid w:val="00CD402E"/>
    <w:rsid w:val="00CE32F0"/>
    <w:rsid w:val="00CF1F57"/>
    <w:rsid w:val="00CF3AB4"/>
    <w:rsid w:val="00D03C55"/>
    <w:rsid w:val="00D1023C"/>
    <w:rsid w:val="00D107B9"/>
    <w:rsid w:val="00D2319B"/>
    <w:rsid w:val="00D23328"/>
    <w:rsid w:val="00D32D11"/>
    <w:rsid w:val="00D3476A"/>
    <w:rsid w:val="00D45387"/>
    <w:rsid w:val="00D47536"/>
    <w:rsid w:val="00D56EBC"/>
    <w:rsid w:val="00D613B8"/>
    <w:rsid w:val="00D62F55"/>
    <w:rsid w:val="00D65AB8"/>
    <w:rsid w:val="00D749C2"/>
    <w:rsid w:val="00D8136F"/>
    <w:rsid w:val="00D84052"/>
    <w:rsid w:val="00D903E3"/>
    <w:rsid w:val="00D91D6E"/>
    <w:rsid w:val="00DB2958"/>
    <w:rsid w:val="00DC68B6"/>
    <w:rsid w:val="00DF0CEC"/>
    <w:rsid w:val="00DF1E34"/>
    <w:rsid w:val="00DF40DF"/>
    <w:rsid w:val="00DF770D"/>
    <w:rsid w:val="00E03895"/>
    <w:rsid w:val="00E20CB6"/>
    <w:rsid w:val="00E26525"/>
    <w:rsid w:val="00E37784"/>
    <w:rsid w:val="00E41758"/>
    <w:rsid w:val="00E4247D"/>
    <w:rsid w:val="00E513B5"/>
    <w:rsid w:val="00E54044"/>
    <w:rsid w:val="00E641E9"/>
    <w:rsid w:val="00E73BAF"/>
    <w:rsid w:val="00E7683B"/>
    <w:rsid w:val="00E76DE2"/>
    <w:rsid w:val="00E8350A"/>
    <w:rsid w:val="00EB1B22"/>
    <w:rsid w:val="00EB3754"/>
    <w:rsid w:val="00EB4248"/>
    <w:rsid w:val="00EE3B84"/>
    <w:rsid w:val="00EE5447"/>
    <w:rsid w:val="00EE6475"/>
    <w:rsid w:val="00EF3A51"/>
    <w:rsid w:val="00F13B06"/>
    <w:rsid w:val="00F1660B"/>
    <w:rsid w:val="00F26B27"/>
    <w:rsid w:val="00F27CB5"/>
    <w:rsid w:val="00F32EBD"/>
    <w:rsid w:val="00F4246C"/>
    <w:rsid w:val="00F50483"/>
    <w:rsid w:val="00F54A4A"/>
    <w:rsid w:val="00F54BCB"/>
    <w:rsid w:val="00F6306E"/>
    <w:rsid w:val="00F816D7"/>
    <w:rsid w:val="00F81B42"/>
    <w:rsid w:val="00F826F7"/>
    <w:rsid w:val="00F8641D"/>
    <w:rsid w:val="00F95279"/>
    <w:rsid w:val="00F95E2D"/>
    <w:rsid w:val="00F97C1F"/>
    <w:rsid w:val="00FA1837"/>
    <w:rsid w:val="00FA4344"/>
    <w:rsid w:val="00FA441D"/>
    <w:rsid w:val="00FB145B"/>
    <w:rsid w:val="00FB5717"/>
    <w:rsid w:val="00FB64FA"/>
    <w:rsid w:val="00FB7FB2"/>
    <w:rsid w:val="00FD21C7"/>
    <w:rsid w:val="00FD6266"/>
    <w:rsid w:val="00FD6B74"/>
    <w:rsid w:val="00FE2F0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9075B"/>
  <w15:docId w15:val="{1805E67E-5498-4C17-B33A-8808D46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B3"/>
  </w:style>
  <w:style w:type="paragraph" w:styleId="Nagwek1">
    <w:name w:val="heading 1"/>
    <w:basedOn w:val="Normalny"/>
    <w:next w:val="Normalny"/>
    <w:link w:val="Nagwek1Znak"/>
    <w:uiPriority w:val="9"/>
    <w:qFormat/>
    <w:rsid w:val="003E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"/>
    <w:basedOn w:val="Normalny"/>
    <w:link w:val="AkapitzlistZnak"/>
    <w:uiPriority w:val="34"/>
    <w:qFormat/>
    <w:rsid w:val="001E426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12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5122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5122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122FA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22FA"/>
    <w:rPr>
      <w:rFonts w:ascii="Calibri" w:hAnsi="Calibri" w:cs="Times New Roman"/>
    </w:rPr>
  </w:style>
  <w:style w:type="character" w:customStyle="1" w:styleId="st1">
    <w:name w:val="st1"/>
    <w:uiPriority w:val="99"/>
    <w:rsid w:val="00271525"/>
    <w:rPr>
      <w:rFonts w:ascii="Times New Roman" w:hAnsi="Times New Roman" w:cs="Times New Roman" w:hint="default"/>
    </w:rPr>
  </w:style>
  <w:style w:type="paragraph" w:styleId="Tekstpodstawowy2">
    <w:name w:val="Body Text 2"/>
    <w:basedOn w:val="Normalny"/>
    <w:link w:val="Tekstpodstawowy2Znak"/>
    <w:rsid w:val="0084477A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47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basedOn w:val="Normalny"/>
    <w:rsid w:val="009E2950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character" w:customStyle="1" w:styleId="Bodytext2">
    <w:name w:val="Body text (2)_"/>
    <w:link w:val="Bodytext20"/>
    <w:rsid w:val="009E2950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950"/>
    <w:pPr>
      <w:widowControl w:val="0"/>
      <w:shd w:val="clear" w:color="auto" w:fill="FFFFFF"/>
      <w:spacing w:before="340" w:after="340" w:line="244" w:lineRule="exact"/>
      <w:ind w:hanging="460"/>
      <w:jc w:val="both"/>
    </w:pPr>
  </w:style>
  <w:style w:type="character" w:styleId="Tytuksiki">
    <w:name w:val="Book Title"/>
    <w:aliases w:val="SWZ_Akapit z listą jednopoziomową"/>
    <w:uiPriority w:val="33"/>
    <w:qFormat/>
    <w:rsid w:val="00673B3C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34"/>
    <w:locked/>
    <w:rsid w:val="003E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7AF-62AF-46FD-967C-86322DC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Klimowicz</dc:creator>
  <cp:lastModifiedBy>Katarzyna Krawczyk</cp:lastModifiedBy>
  <cp:revision>2</cp:revision>
  <cp:lastPrinted>2023-11-27T10:21:00Z</cp:lastPrinted>
  <dcterms:created xsi:type="dcterms:W3CDTF">2024-10-14T15:59:00Z</dcterms:created>
  <dcterms:modified xsi:type="dcterms:W3CDTF">2024-10-14T15:59:00Z</dcterms:modified>
</cp:coreProperties>
</file>